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3F" w:rsidRPr="007912A4" w:rsidRDefault="00C03E3F" w:rsidP="00C03E3F">
      <w:pPr>
        <w:widowControl/>
        <w:shd w:val="clear" w:color="auto" w:fill="F5F5F5"/>
        <w:spacing w:line="502" w:lineRule="atLeast"/>
        <w:jc w:val="center"/>
        <w:rPr>
          <w:rFonts w:ascii="黑体" w:eastAsia="黑体" w:hAnsi="黑体" w:cs="Arial"/>
          <w:color w:val="000000" w:themeColor="text1"/>
          <w:kern w:val="0"/>
          <w:sz w:val="32"/>
          <w:szCs w:val="32"/>
        </w:rPr>
      </w:pPr>
      <w:r w:rsidRPr="007912A4">
        <w:rPr>
          <w:rFonts w:ascii="黑体" w:eastAsia="黑体" w:hAnsi="黑体" w:cs="Arial"/>
          <w:color w:val="000000" w:themeColor="text1"/>
          <w:kern w:val="0"/>
          <w:sz w:val="32"/>
          <w:szCs w:val="32"/>
        </w:rPr>
        <w:t>关于做好</w:t>
      </w:r>
      <w:r w:rsidR="003F6DC6" w:rsidRPr="007912A4">
        <w:rPr>
          <w:rFonts w:ascii="黑体" w:eastAsia="黑体" w:hAnsi="黑体" w:cs="Arial" w:hint="eastAsia"/>
          <w:color w:val="000000" w:themeColor="text1"/>
          <w:kern w:val="0"/>
          <w:sz w:val="32"/>
          <w:szCs w:val="32"/>
        </w:rPr>
        <w:t>教工</w:t>
      </w:r>
      <w:r w:rsidRPr="007912A4">
        <w:rPr>
          <w:rFonts w:ascii="黑体" w:eastAsia="黑体" w:hAnsi="黑体" w:cs="Arial"/>
          <w:color w:val="000000" w:themeColor="text1"/>
          <w:kern w:val="0"/>
          <w:sz w:val="32"/>
          <w:szCs w:val="32"/>
        </w:rPr>
        <w:t>支部</w:t>
      </w:r>
      <w:r w:rsidR="00326C53" w:rsidRPr="007912A4">
        <w:rPr>
          <w:rFonts w:ascii="黑体" w:eastAsia="黑体" w:hAnsi="黑体" w:cs="Arial" w:hint="eastAsia"/>
          <w:color w:val="000000" w:themeColor="text1"/>
          <w:kern w:val="0"/>
          <w:sz w:val="32"/>
          <w:szCs w:val="32"/>
        </w:rPr>
        <w:t>专题</w:t>
      </w:r>
      <w:r w:rsidRPr="007912A4">
        <w:rPr>
          <w:rFonts w:ascii="黑体" w:eastAsia="黑体" w:hAnsi="黑体" w:cs="Arial"/>
          <w:color w:val="000000" w:themeColor="text1"/>
          <w:kern w:val="0"/>
          <w:sz w:val="32"/>
          <w:szCs w:val="32"/>
        </w:rPr>
        <w:t>组织生活会的通知</w:t>
      </w:r>
    </w:p>
    <w:p w:rsidR="00C03E3F" w:rsidRPr="00B8380B" w:rsidRDefault="00C03E3F" w:rsidP="00C03E3F">
      <w:pPr>
        <w:widowControl/>
        <w:shd w:val="clear" w:color="auto" w:fill="F5F5F5"/>
        <w:spacing w:line="502" w:lineRule="atLeast"/>
        <w:jc w:val="left"/>
        <w:rPr>
          <w:rFonts w:asciiTheme="minorEastAsia" w:hAnsiTheme="minorEastAsia" w:cs="Arial"/>
          <w:color w:val="000000" w:themeColor="text1"/>
          <w:kern w:val="0"/>
          <w:sz w:val="28"/>
          <w:szCs w:val="28"/>
        </w:rPr>
      </w:pPr>
      <w:r w:rsidRPr="00B8380B">
        <w:rPr>
          <w:rFonts w:asciiTheme="minorEastAsia" w:hAnsiTheme="minorEastAsia" w:cs="Arial" w:hint="eastAsia"/>
          <w:color w:val="000000" w:themeColor="text1"/>
          <w:kern w:val="0"/>
          <w:sz w:val="28"/>
          <w:szCs w:val="28"/>
        </w:rPr>
        <w:t>全体教工支部党员：</w:t>
      </w:r>
    </w:p>
    <w:p w:rsidR="00C03E3F" w:rsidRPr="00C03E3F" w:rsidRDefault="00C03E3F" w:rsidP="002302F6">
      <w:pPr>
        <w:widowControl/>
        <w:shd w:val="clear" w:color="auto" w:fill="F5F5F5"/>
        <w:spacing w:line="502" w:lineRule="atLeast"/>
        <w:ind w:firstLineChars="200" w:firstLine="560"/>
        <w:rPr>
          <w:rFonts w:asciiTheme="minorEastAsia" w:hAnsiTheme="minorEastAsia" w:cs="Arial"/>
          <w:color w:val="000000" w:themeColor="text1"/>
          <w:kern w:val="0"/>
          <w:sz w:val="28"/>
          <w:szCs w:val="28"/>
        </w:rPr>
      </w:pPr>
      <w:r w:rsidRPr="00C03E3F">
        <w:rPr>
          <w:rFonts w:asciiTheme="minorEastAsia" w:hAnsiTheme="minorEastAsia" w:cs="Arial"/>
          <w:color w:val="000000" w:themeColor="text1"/>
          <w:kern w:val="0"/>
          <w:sz w:val="28"/>
          <w:szCs w:val="28"/>
        </w:rPr>
        <w:t>根据《关于</w:t>
      </w:r>
      <w:r w:rsidRPr="00B8380B">
        <w:rPr>
          <w:rFonts w:asciiTheme="minorEastAsia" w:hAnsiTheme="minorEastAsia" w:cs="Arial" w:hint="eastAsia"/>
          <w:color w:val="000000" w:themeColor="text1"/>
          <w:kern w:val="0"/>
          <w:sz w:val="28"/>
          <w:szCs w:val="28"/>
        </w:rPr>
        <w:t>进一步做好专题</w:t>
      </w:r>
      <w:r w:rsidRPr="00C03E3F">
        <w:rPr>
          <w:rFonts w:asciiTheme="minorEastAsia" w:hAnsiTheme="minorEastAsia" w:cs="Arial"/>
          <w:color w:val="000000" w:themeColor="text1"/>
          <w:kern w:val="0"/>
          <w:sz w:val="28"/>
          <w:szCs w:val="28"/>
        </w:rPr>
        <w:t>组织生活会</w:t>
      </w:r>
      <w:r w:rsidRPr="00B8380B">
        <w:rPr>
          <w:rFonts w:asciiTheme="minorEastAsia" w:hAnsiTheme="minorEastAsia" w:cs="Arial" w:hint="eastAsia"/>
          <w:color w:val="000000" w:themeColor="text1"/>
          <w:kern w:val="0"/>
          <w:sz w:val="28"/>
          <w:szCs w:val="28"/>
        </w:rPr>
        <w:t>相关工作</w:t>
      </w:r>
      <w:r w:rsidRPr="00C03E3F">
        <w:rPr>
          <w:rFonts w:asciiTheme="minorEastAsia" w:hAnsiTheme="minorEastAsia" w:cs="Arial"/>
          <w:color w:val="000000" w:themeColor="text1"/>
          <w:kern w:val="0"/>
          <w:sz w:val="28"/>
          <w:szCs w:val="28"/>
        </w:rPr>
        <w:t>的通知》（</w:t>
      </w:r>
      <w:r w:rsidRPr="00B8380B">
        <w:rPr>
          <w:rFonts w:asciiTheme="minorEastAsia" w:hAnsiTheme="minorEastAsia" w:cs="Arial" w:hint="eastAsia"/>
          <w:color w:val="000000" w:themeColor="text1"/>
          <w:kern w:val="0"/>
          <w:sz w:val="28"/>
          <w:szCs w:val="28"/>
        </w:rPr>
        <w:t>甘</w:t>
      </w:r>
      <w:r w:rsidRPr="00C03E3F">
        <w:rPr>
          <w:rFonts w:asciiTheme="minorEastAsia" w:hAnsiTheme="minorEastAsia" w:cs="Arial"/>
          <w:color w:val="000000" w:themeColor="text1"/>
          <w:kern w:val="0"/>
          <w:sz w:val="28"/>
          <w:szCs w:val="28"/>
        </w:rPr>
        <w:t>组</w:t>
      </w:r>
      <w:r w:rsidRPr="00B8380B">
        <w:rPr>
          <w:rFonts w:asciiTheme="minorEastAsia" w:hAnsiTheme="minorEastAsia" w:cs="Arial" w:hint="eastAsia"/>
          <w:color w:val="000000" w:themeColor="text1"/>
          <w:kern w:val="0"/>
          <w:sz w:val="28"/>
          <w:szCs w:val="28"/>
        </w:rPr>
        <w:t>电明字</w:t>
      </w:r>
      <w:r w:rsidRPr="00C03E3F">
        <w:rPr>
          <w:rFonts w:asciiTheme="minorEastAsia" w:hAnsiTheme="minorEastAsia" w:cs="Arial"/>
          <w:color w:val="000000" w:themeColor="text1"/>
          <w:kern w:val="0"/>
          <w:sz w:val="28"/>
          <w:szCs w:val="28"/>
        </w:rPr>
        <w:t>〔201</w:t>
      </w:r>
      <w:r w:rsidRPr="00B8380B">
        <w:rPr>
          <w:rFonts w:asciiTheme="minorEastAsia" w:hAnsiTheme="minorEastAsia" w:cs="Arial" w:hint="eastAsia"/>
          <w:color w:val="000000" w:themeColor="text1"/>
          <w:kern w:val="0"/>
          <w:sz w:val="28"/>
          <w:szCs w:val="28"/>
        </w:rPr>
        <w:t>7</w:t>
      </w:r>
      <w:r w:rsidRPr="00C03E3F">
        <w:rPr>
          <w:rFonts w:asciiTheme="minorEastAsia" w:hAnsiTheme="minorEastAsia" w:cs="Arial"/>
          <w:color w:val="000000" w:themeColor="text1"/>
          <w:kern w:val="0"/>
          <w:sz w:val="28"/>
          <w:szCs w:val="28"/>
        </w:rPr>
        <w:t>〕</w:t>
      </w:r>
      <w:r w:rsidRPr="00B8380B">
        <w:rPr>
          <w:rFonts w:asciiTheme="minorEastAsia" w:hAnsiTheme="minorEastAsia" w:cs="Arial" w:hint="eastAsia"/>
          <w:color w:val="000000" w:themeColor="text1"/>
          <w:kern w:val="0"/>
          <w:sz w:val="28"/>
          <w:szCs w:val="28"/>
        </w:rPr>
        <w:t>3</w:t>
      </w:r>
      <w:r w:rsidRPr="00C03E3F">
        <w:rPr>
          <w:rFonts w:asciiTheme="minorEastAsia" w:hAnsiTheme="minorEastAsia" w:cs="Arial"/>
          <w:color w:val="000000" w:themeColor="text1"/>
          <w:kern w:val="0"/>
          <w:sz w:val="28"/>
          <w:szCs w:val="28"/>
        </w:rPr>
        <w:t>号）精神和</w:t>
      </w:r>
      <w:r w:rsidRPr="00B8380B">
        <w:rPr>
          <w:rFonts w:asciiTheme="minorEastAsia" w:hAnsiTheme="minorEastAsia" w:cs="Arial" w:hint="eastAsia"/>
          <w:color w:val="000000" w:themeColor="text1"/>
          <w:kern w:val="0"/>
          <w:sz w:val="28"/>
          <w:szCs w:val="28"/>
        </w:rPr>
        <w:t>学校</w:t>
      </w:r>
      <w:r w:rsidR="002302F6">
        <w:rPr>
          <w:rFonts w:asciiTheme="minorEastAsia" w:hAnsiTheme="minorEastAsia" w:cs="Arial" w:hint="eastAsia"/>
          <w:color w:val="000000" w:themeColor="text1"/>
          <w:kern w:val="0"/>
          <w:sz w:val="28"/>
          <w:szCs w:val="28"/>
        </w:rPr>
        <w:t>、学院</w:t>
      </w:r>
      <w:r w:rsidRPr="00B8380B">
        <w:rPr>
          <w:rFonts w:asciiTheme="minorEastAsia" w:hAnsiTheme="minorEastAsia" w:cs="Arial" w:hint="eastAsia"/>
          <w:color w:val="000000" w:themeColor="text1"/>
          <w:kern w:val="0"/>
          <w:sz w:val="28"/>
          <w:szCs w:val="28"/>
        </w:rPr>
        <w:t>党委</w:t>
      </w:r>
      <w:r w:rsidR="007912A4">
        <w:rPr>
          <w:rFonts w:asciiTheme="minorEastAsia" w:hAnsiTheme="minorEastAsia" w:cs="Arial" w:hint="eastAsia"/>
          <w:color w:val="000000" w:themeColor="text1"/>
          <w:kern w:val="0"/>
          <w:sz w:val="28"/>
          <w:szCs w:val="28"/>
        </w:rPr>
        <w:t>相关工作部署</w:t>
      </w:r>
      <w:r w:rsidR="002302F6">
        <w:rPr>
          <w:rFonts w:asciiTheme="minorEastAsia" w:hAnsiTheme="minorEastAsia" w:cs="Arial"/>
          <w:color w:val="000000" w:themeColor="text1"/>
          <w:kern w:val="0"/>
          <w:sz w:val="28"/>
          <w:szCs w:val="28"/>
        </w:rPr>
        <w:t>要求，</w:t>
      </w:r>
      <w:r w:rsidR="007912A4" w:rsidRPr="00B8380B">
        <w:rPr>
          <w:rFonts w:asciiTheme="minorEastAsia" w:hAnsiTheme="minorEastAsia" w:cs="Arial" w:hint="eastAsia"/>
          <w:color w:val="000000" w:themeColor="text1"/>
          <w:kern w:val="0"/>
          <w:sz w:val="28"/>
          <w:szCs w:val="28"/>
        </w:rPr>
        <w:t xml:space="preserve"> </w:t>
      </w:r>
      <w:r w:rsidR="007912A4">
        <w:rPr>
          <w:rFonts w:asciiTheme="minorEastAsia" w:hAnsiTheme="minorEastAsia" w:cs="Arial" w:hint="eastAsia"/>
          <w:color w:val="000000" w:themeColor="text1"/>
          <w:kern w:val="0"/>
          <w:sz w:val="28"/>
          <w:szCs w:val="28"/>
        </w:rPr>
        <w:t>经</w:t>
      </w:r>
      <w:r w:rsidR="00B8380B" w:rsidRPr="00B8380B">
        <w:rPr>
          <w:rFonts w:asciiTheme="minorEastAsia" w:hAnsiTheme="minorEastAsia" w:cs="Arial" w:hint="eastAsia"/>
          <w:color w:val="000000" w:themeColor="text1"/>
          <w:kern w:val="0"/>
          <w:sz w:val="28"/>
          <w:szCs w:val="28"/>
        </w:rPr>
        <w:t>3月14日教工支部</w:t>
      </w:r>
      <w:r w:rsidR="007912A4">
        <w:rPr>
          <w:rFonts w:asciiTheme="minorEastAsia" w:hAnsiTheme="minorEastAsia" w:cs="Arial" w:hint="eastAsia"/>
          <w:color w:val="000000" w:themeColor="text1"/>
          <w:kern w:val="0"/>
          <w:sz w:val="28"/>
          <w:szCs w:val="28"/>
        </w:rPr>
        <w:t>召开</w:t>
      </w:r>
      <w:r w:rsidR="00B8380B" w:rsidRPr="00B8380B">
        <w:rPr>
          <w:rFonts w:asciiTheme="minorEastAsia" w:hAnsiTheme="minorEastAsia" w:cs="Arial" w:hint="eastAsia"/>
          <w:color w:val="000000" w:themeColor="text1"/>
          <w:kern w:val="0"/>
          <w:sz w:val="28"/>
          <w:szCs w:val="28"/>
        </w:rPr>
        <w:t>支委会</w:t>
      </w:r>
      <w:r w:rsidR="007912A4" w:rsidRPr="00B8380B">
        <w:rPr>
          <w:rFonts w:asciiTheme="minorEastAsia" w:hAnsiTheme="minorEastAsia" w:cs="Arial" w:hint="eastAsia"/>
          <w:color w:val="000000" w:themeColor="text1"/>
          <w:kern w:val="0"/>
          <w:sz w:val="28"/>
          <w:szCs w:val="28"/>
        </w:rPr>
        <w:t>商议</w:t>
      </w:r>
      <w:r w:rsidR="002302F6" w:rsidRPr="00B8380B">
        <w:rPr>
          <w:rFonts w:asciiTheme="minorEastAsia" w:hAnsiTheme="minorEastAsia" w:cs="Arial" w:hint="eastAsia"/>
          <w:color w:val="000000" w:themeColor="text1"/>
          <w:kern w:val="0"/>
          <w:sz w:val="28"/>
          <w:szCs w:val="28"/>
        </w:rPr>
        <w:t>决定</w:t>
      </w:r>
      <w:r w:rsidR="007912A4">
        <w:rPr>
          <w:rFonts w:asciiTheme="minorEastAsia" w:hAnsiTheme="minorEastAsia" w:cs="Arial" w:hint="eastAsia"/>
          <w:color w:val="000000" w:themeColor="text1"/>
          <w:kern w:val="0"/>
          <w:sz w:val="28"/>
          <w:szCs w:val="28"/>
        </w:rPr>
        <w:t>，</w:t>
      </w:r>
      <w:r w:rsidR="002302F6">
        <w:rPr>
          <w:rFonts w:asciiTheme="minorEastAsia" w:hAnsiTheme="minorEastAsia" w:cs="Arial" w:hint="eastAsia"/>
          <w:color w:val="000000" w:themeColor="text1"/>
          <w:kern w:val="0"/>
          <w:sz w:val="28"/>
          <w:szCs w:val="28"/>
        </w:rPr>
        <w:t>定</w:t>
      </w:r>
      <w:r w:rsidR="00B14D2C" w:rsidRPr="00B8380B">
        <w:rPr>
          <w:rFonts w:asciiTheme="minorEastAsia" w:hAnsiTheme="minorEastAsia" w:cs="Arial" w:hint="eastAsia"/>
          <w:color w:val="000000" w:themeColor="text1"/>
          <w:kern w:val="0"/>
          <w:sz w:val="28"/>
          <w:szCs w:val="28"/>
        </w:rPr>
        <w:t>于</w:t>
      </w:r>
      <w:r w:rsidR="00B14D2C" w:rsidRPr="002302F6">
        <w:rPr>
          <w:rFonts w:asciiTheme="minorEastAsia" w:hAnsiTheme="minorEastAsia" w:cs="Arial" w:hint="eastAsia"/>
          <w:b/>
          <w:color w:val="FF0000"/>
          <w:kern w:val="0"/>
          <w:sz w:val="28"/>
          <w:szCs w:val="28"/>
        </w:rPr>
        <w:t>3月1</w:t>
      </w:r>
      <w:r w:rsidR="00F72816" w:rsidRPr="002302F6">
        <w:rPr>
          <w:rFonts w:asciiTheme="minorEastAsia" w:hAnsiTheme="minorEastAsia" w:cs="Arial" w:hint="eastAsia"/>
          <w:b/>
          <w:color w:val="FF0000"/>
          <w:kern w:val="0"/>
          <w:sz w:val="28"/>
          <w:szCs w:val="28"/>
        </w:rPr>
        <w:t>7</w:t>
      </w:r>
      <w:r w:rsidR="00B14D2C" w:rsidRPr="002302F6">
        <w:rPr>
          <w:rFonts w:asciiTheme="minorEastAsia" w:hAnsiTheme="minorEastAsia" w:cs="Arial" w:hint="eastAsia"/>
          <w:b/>
          <w:color w:val="FF0000"/>
          <w:kern w:val="0"/>
          <w:sz w:val="28"/>
          <w:szCs w:val="28"/>
        </w:rPr>
        <w:t>日（</w:t>
      </w:r>
      <w:r w:rsidR="003F6DC6" w:rsidRPr="002302F6">
        <w:rPr>
          <w:rFonts w:asciiTheme="minorEastAsia" w:hAnsiTheme="minorEastAsia" w:cs="Arial" w:hint="eastAsia"/>
          <w:b/>
          <w:color w:val="FF0000"/>
          <w:kern w:val="0"/>
          <w:sz w:val="28"/>
          <w:szCs w:val="28"/>
        </w:rPr>
        <w:t>星期</w:t>
      </w:r>
      <w:r w:rsidR="00F72816" w:rsidRPr="002302F6">
        <w:rPr>
          <w:rFonts w:asciiTheme="minorEastAsia" w:hAnsiTheme="minorEastAsia" w:cs="Arial" w:hint="eastAsia"/>
          <w:b/>
          <w:color w:val="FF0000"/>
          <w:kern w:val="0"/>
          <w:sz w:val="28"/>
          <w:szCs w:val="28"/>
        </w:rPr>
        <w:t>五</w:t>
      </w:r>
      <w:r w:rsidR="002302F6" w:rsidRPr="002302F6">
        <w:rPr>
          <w:rFonts w:asciiTheme="minorEastAsia" w:hAnsiTheme="minorEastAsia" w:cs="Arial" w:hint="eastAsia"/>
          <w:b/>
          <w:color w:val="FF0000"/>
          <w:kern w:val="0"/>
          <w:sz w:val="28"/>
          <w:szCs w:val="28"/>
        </w:rPr>
        <w:t>）</w:t>
      </w:r>
      <w:r w:rsidR="00B14D2C" w:rsidRPr="002302F6">
        <w:rPr>
          <w:rFonts w:asciiTheme="minorEastAsia" w:hAnsiTheme="minorEastAsia" w:cs="Arial" w:hint="eastAsia"/>
          <w:b/>
          <w:color w:val="FF0000"/>
          <w:kern w:val="0"/>
          <w:sz w:val="28"/>
          <w:szCs w:val="28"/>
        </w:rPr>
        <w:t>16:30</w:t>
      </w:r>
      <w:r w:rsidR="000E4A0C" w:rsidRPr="002302F6">
        <w:rPr>
          <w:rFonts w:asciiTheme="minorEastAsia" w:hAnsiTheme="minorEastAsia" w:cs="Arial" w:hint="eastAsia"/>
          <w:b/>
          <w:color w:val="FF0000"/>
          <w:kern w:val="0"/>
          <w:sz w:val="28"/>
          <w:szCs w:val="28"/>
        </w:rPr>
        <w:t>在幼教楼</w:t>
      </w:r>
      <w:r w:rsidR="002302F6" w:rsidRPr="002302F6">
        <w:rPr>
          <w:rFonts w:asciiTheme="minorEastAsia" w:hAnsiTheme="minorEastAsia" w:cs="Arial" w:hint="eastAsia"/>
          <w:b/>
          <w:color w:val="FF0000"/>
          <w:kern w:val="0"/>
          <w:sz w:val="28"/>
          <w:szCs w:val="28"/>
        </w:rPr>
        <w:t>505</w:t>
      </w:r>
      <w:r w:rsidR="000E4A0C" w:rsidRPr="002302F6">
        <w:rPr>
          <w:rFonts w:asciiTheme="minorEastAsia" w:hAnsiTheme="minorEastAsia" w:cs="Arial" w:hint="eastAsia"/>
          <w:b/>
          <w:color w:val="FF0000"/>
          <w:kern w:val="0"/>
          <w:sz w:val="28"/>
          <w:szCs w:val="28"/>
        </w:rPr>
        <w:t>教室</w:t>
      </w:r>
      <w:r w:rsidR="00B14D2C" w:rsidRPr="002302F6">
        <w:rPr>
          <w:rFonts w:asciiTheme="minorEastAsia" w:hAnsiTheme="minorEastAsia" w:cs="Arial" w:hint="eastAsia"/>
          <w:b/>
          <w:color w:val="FF0000"/>
          <w:kern w:val="0"/>
          <w:sz w:val="28"/>
          <w:szCs w:val="28"/>
        </w:rPr>
        <w:t>召开</w:t>
      </w:r>
      <w:r w:rsidR="002302F6" w:rsidRPr="002302F6">
        <w:rPr>
          <w:rFonts w:asciiTheme="minorEastAsia" w:hAnsiTheme="minorEastAsia" w:cs="Arial" w:hint="eastAsia"/>
          <w:b/>
          <w:color w:val="FF0000"/>
          <w:kern w:val="0"/>
          <w:sz w:val="28"/>
          <w:szCs w:val="28"/>
        </w:rPr>
        <w:t>支部</w:t>
      </w:r>
      <w:r w:rsidR="007912A4">
        <w:rPr>
          <w:rFonts w:asciiTheme="minorEastAsia" w:hAnsiTheme="minorEastAsia" w:cs="Arial" w:hint="eastAsia"/>
          <w:b/>
          <w:color w:val="FF0000"/>
          <w:kern w:val="0"/>
          <w:sz w:val="28"/>
          <w:szCs w:val="28"/>
        </w:rPr>
        <w:t>“深入贯彻落实党的十八届六中全会精神”</w:t>
      </w:r>
      <w:r w:rsidR="00B14D2C" w:rsidRPr="002302F6">
        <w:rPr>
          <w:rFonts w:asciiTheme="minorEastAsia" w:hAnsiTheme="minorEastAsia" w:cs="Arial" w:hint="eastAsia"/>
          <w:b/>
          <w:color w:val="FF0000"/>
          <w:kern w:val="0"/>
          <w:sz w:val="28"/>
          <w:szCs w:val="28"/>
        </w:rPr>
        <w:t>专题组织生活会</w:t>
      </w:r>
      <w:r w:rsidR="00B14D2C" w:rsidRPr="00B8380B">
        <w:rPr>
          <w:rFonts w:asciiTheme="minorEastAsia" w:hAnsiTheme="minorEastAsia" w:cs="Arial" w:hint="eastAsia"/>
          <w:color w:val="000000" w:themeColor="text1"/>
          <w:kern w:val="0"/>
          <w:sz w:val="28"/>
          <w:szCs w:val="28"/>
        </w:rPr>
        <w:t>，</w:t>
      </w:r>
      <w:r w:rsidRPr="00C03E3F">
        <w:rPr>
          <w:rFonts w:asciiTheme="minorEastAsia" w:hAnsiTheme="minorEastAsia" w:cs="Arial"/>
          <w:color w:val="000000" w:themeColor="text1"/>
          <w:kern w:val="0"/>
          <w:sz w:val="28"/>
          <w:szCs w:val="28"/>
        </w:rPr>
        <w:t>现就有关事项通知如下：</w:t>
      </w:r>
    </w:p>
    <w:p w:rsidR="00C03E3F" w:rsidRPr="003B02E1" w:rsidRDefault="00326C53" w:rsidP="00B14D2C">
      <w:pPr>
        <w:pStyle w:val="a3"/>
        <w:widowControl/>
        <w:numPr>
          <w:ilvl w:val="0"/>
          <w:numId w:val="2"/>
        </w:numPr>
        <w:shd w:val="clear" w:color="auto" w:fill="F5F5F5"/>
        <w:spacing w:line="502" w:lineRule="atLeast"/>
        <w:ind w:firstLineChars="0"/>
        <w:jc w:val="left"/>
        <w:rPr>
          <w:rFonts w:asciiTheme="minorEastAsia" w:hAnsiTheme="minorEastAsia" w:cs="Arial"/>
          <w:b/>
          <w:color w:val="000000" w:themeColor="text1"/>
          <w:kern w:val="0"/>
          <w:sz w:val="30"/>
          <w:szCs w:val="30"/>
        </w:rPr>
      </w:pPr>
      <w:r w:rsidRPr="003B02E1">
        <w:rPr>
          <w:rFonts w:asciiTheme="minorEastAsia" w:hAnsiTheme="minorEastAsia" w:cs="Arial"/>
          <w:b/>
          <w:color w:val="000000" w:themeColor="text1"/>
          <w:kern w:val="0"/>
          <w:sz w:val="30"/>
          <w:szCs w:val="30"/>
        </w:rPr>
        <w:t>前期准备</w:t>
      </w:r>
    </w:p>
    <w:p w:rsidR="00B14D2C" w:rsidRPr="00B8380B" w:rsidRDefault="00253449" w:rsidP="00B8380B">
      <w:pPr>
        <w:widowControl/>
        <w:shd w:val="clear" w:color="auto" w:fill="F5F5F5"/>
        <w:spacing w:line="502" w:lineRule="atLeast"/>
        <w:ind w:firstLineChars="260" w:firstLine="728"/>
        <w:jc w:val="left"/>
        <w:rPr>
          <w:rFonts w:asciiTheme="minorEastAsia" w:hAnsiTheme="minorEastAsia" w:cs="Arial"/>
          <w:color w:val="000000" w:themeColor="text1"/>
          <w:kern w:val="0"/>
          <w:sz w:val="28"/>
          <w:szCs w:val="28"/>
        </w:rPr>
      </w:pPr>
      <w:r w:rsidRPr="00B8380B">
        <w:rPr>
          <w:rFonts w:asciiTheme="minorEastAsia" w:hAnsiTheme="minorEastAsia" w:cs="Arial" w:hint="eastAsia"/>
          <w:color w:val="000000" w:themeColor="text1"/>
          <w:kern w:val="0"/>
          <w:sz w:val="28"/>
          <w:szCs w:val="28"/>
        </w:rPr>
        <w:t>支部通过组织生活和党员微信群</w:t>
      </w:r>
      <w:r w:rsidR="002302F6">
        <w:rPr>
          <w:rFonts w:asciiTheme="minorEastAsia" w:hAnsiTheme="minorEastAsia" w:cs="Arial" w:hint="eastAsia"/>
          <w:color w:val="000000" w:themeColor="text1"/>
          <w:kern w:val="0"/>
          <w:sz w:val="28"/>
          <w:szCs w:val="28"/>
        </w:rPr>
        <w:t>，</w:t>
      </w:r>
      <w:r w:rsidR="00B14D2C" w:rsidRPr="00B8380B">
        <w:rPr>
          <w:rFonts w:asciiTheme="minorEastAsia" w:hAnsiTheme="minorEastAsia" w:cs="Arial" w:hint="eastAsia"/>
          <w:color w:val="000000" w:themeColor="text1"/>
          <w:kern w:val="0"/>
          <w:sz w:val="28"/>
          <w:szCs w:val="28"/>
        </w:rPr>
        <w:t>集中学习</w:t>
      </w:r>
      <w:r w:rsidR="00D64B76" w:rsidRPr="00B8380B">
        <w:rPr>
          <w:rFonts w:asciiTheme="minorEastAsia" w:hAnsiTheme="minorEastAsia" w:cs="Arial" w:hint="eastAsia"/>
          <w:color w:val="000000" w:themeColor="text1"/>
          <w:kern w:val="0"/>
          <w:sz w:val="28"/>
          <w:szCs w:val="28"/>
        </w:rPr>
        <w:t>了</w:t>
      </w:r>
      <w:r w:rsidR="00B14D2C" w:rsidRPr="00B8380B">
        <w:rPr>
          <w:rFonts w:asciiTheme="minorEastAsia" w:hAnsiTheme="minorEastAsia" w:cs="Arial" w:hint="eastAsia"/>
          <w:color w:val="000000" w:themeColor="text1"/>
          <w:kern w:val="0"/>
          <w:sz w:val="28"/>
          <w:szCs w:val="28"/>
        </w:rPr>
        <w:t>党章、党规</w:t>
      </w:r>
      <w:r w:rsidR="00D64B76">
        <w:rPr>
          <w:rFonts w:asciiTheme="minorEastAsia" w:hAnsiTheme="minorEastAsia" w:cs="Arial" w:hint="eastAsia"/>
          <w:color w:val="000000" w:themeColor="text1"/>
          <w:kern w:val="0"/>
          <w:sz w:val="28"/>
          <w:szCs w:val="28"/>
        </w:rPr>
        <w:t>，</w:t>
      </w:r>
      <w:r w:rsidR="00B14D2C" w:rsidRPr="00B8380B">
        <w:rPr>
          <w:rFonts w:asciiTheme="minorEastAsia" w:hAnsiTheme="minorEastAsia" w:cs="Arial" w:hint="eastAsia"/>
          <w:color w:val="000000" w:themeColor="text1"/>
          <w:kern w:val="0"/>
          <w:sz w:val="28"/>
          <w:szCs w:val="28"/>
        </w:rPr>
        <w:t>习近平总书记在十八届六中全会上的重要讲话和在全国高校思想政治工作会议上的重要将话；学习</w:t>
      </w:r>
      <w:r w:rsidRPr="00B8380B">
        <w:rPr>
          <w:rFonts w:asciiTheme="minorEastAsia" w:hAnsiTheme="minorEastAsia" w:cs="Arial" w:hint="eastAsia"/>
          <w:color w:val="000000" w:themeColor="text1"/>
          <w:kern w:val="0"/>
          <w:sz w:val="28"/>
          <w:szCs w:val="28"/>
        </w:rPr>
        <w:t>了</w:t>
      </w:r>
      <w:r w:rsidR="00B14D2C" w:rsidRPr="00B8380B">
        <w:rPr>
          <w:rFonts w:asciiTheme="minorEastAsia" w:hAnsiTheme="minorEastAsia" w:cs="Arial" w:hint="eastAsia"/>
          <w:color w:val="000000" w:themeColor="text1"/>
          <w:kern w:val="0"/>
          <w:sz w:val="28"/>
          <w:szCs w:val="28"/>
        </w:rPr>
        <w:t>《关于新形势下党内政治生活的若干准则》《中国共产党党内监督条例》</w:t>
      </w:r>
      <w:r w:rsidRPr="00B8380B">
        <w:rPr>
          <w:rFonts w:asciiTheme="minorEastAsia" w:hAnsiTheme="minorEastAsia" w:cs="Arial" w:hint="eastAsia"/>
          <w:color w:val="000000" w:themeColor="text1"/>
          <w:kern w:val="0"/>
          <w:sz w:val="28"/>
          <w:szCs w:val="28"/>
        </w:rPr>
        <w:t>《中共中央 国务院关于加强和改进新形势下高校思想政治工作的意见》</w:t>
      </w:r>
      <w:r w:rsidR="00B14D2C" w:rsidRPr="00B8380B">
        <w:rPr>
          <w:rFonts w:asciiTheme="minorEastAsia" w:hAnsiTheme="minorEastAsia" w:cs="Arial" w:hint="eastAsia"/>
          <w:color w:val="000000" w:themeColor="text1"/>
          <w:kern w:val="0"/>
          <w:sz w:val="28"/>
          <w:szCs w:val="28"/>
        </w:rPr>
        <w:t>等内容</w:t>
      </w:r>
      <w:r w:rsidRPr="00B8380B">
        <w:rPr>
          <w:rFonts w:asciiTheme="minorEastAsia" w:hAnsiTheme="minorEastAsia" w:cs="Arial" w:hint="eastAsia"/>
          <w:color w:val="000000" w:themeColor="text1"/>
          <w:kern w:val="0"/>
          <w:sz w:val="28"/>
          <w:szCs w:val="28"/>
        </w:rPr>
        <w:t>，为开展专题组织生活会增强了思想自觉。支部各位党员还需做以下准备：</w:t>
      </w:r>
    </w:p>
    <w:p w:rsidR="00C03E3F" w:rsidRPr="00B8380B" w:rsidRDefault="00253449" w:rsidP="00B8380B">
      <w:pPr>
        <w:widowControl/>
        <w:shd w:val="clear" w:color="auto" w:fill="F5F5F5"/>
        <w:spacing w:line="502" w:lineRule="atLeast"/>
        <w:ind w:firstLineChars="260" w:firstLine="731"/>
        <w:jc w:val="left"/>
        <w:rPr>
          <w:rFonts w:asciiTheme="minorEastAsia" w:hAnsiTheme="minorEastAsia" w:cs="Arial"/>
          <w:color w:val="000000" w:themeColor="text1"/>
          <w:kern w:val="0"/>
          <w:sz w:val="28"/>
          <w:szCs w:val="28"/>
        </w:rPr>
      </w:pPr>
      <w:r w:rsidRPr="00B8380B">
        <w:rPr>
          <w:rFonts w:asciiTheme="minorEastAsia" w:hAnsiTheme="minorEastAsia" w:cs="Arial" w:hint="eastAsia"/>
          <w:b/>
          <w:color w:val="000000" w:themeColor="text1"/>
          <w:kern w:val="0"/>
          <w:sz w:val="28"/>
          <w:szCs w:val="28"/>
        </w:rPr>
        <w:t xml:space="preserve">1. </w:t>
      </w:r>
      <w:r w:rsidR="00C03E3F" w:rsidRPr="00B8380B">
        <w:rPr>
          <w:rFonts w:asciiTheme="minorEastAsia" w:hAnsiTheme="minorEastAsia" w:cs="Arial"/>
          <w:b/>
          <w:color w:val="000000" w:themeColor="text1"/>
          <w:kern w:val="0"/>
          <w:sz w:val="28"/>
          <w:szCs w:val="28"/>
        </w:rPr>
        <w:t>开展谈心谈话。</w:t>
      </w:r>
      <w:r w:rsidR="00C03E3F" w:rsidRPr="00B8380B">
        <w:rPr>
          <w:rFonts w:asciiTheme="minorEastAsia" w:hAnsiTheme="minorEastAsia" w:cs="Arial"/>
          <w:color w:val="000000" w:themeColor="text1"/>
          <w:kern w:val="0"/>
          <w:sz w:val="28"/>
          <w:szCs w:val="28"/>
        </w:rPr>
        <w:t>党支部书记</w:t>
      </w:r>
      <w:r w:rsidRPr="00B8380B">
        <w:rPr>
          <w:rFonts w:asciiTheme="minorEastAsia" w:hAnsiTheme="minorEastAsia" w:cs="Arial" w:hint="eastAsia"/>
          <w:color w:val="000000" w:themeColor="text1"/>
          <w:kern w:val="0"/>
          <w:sz w:val="28"/>
          <w:szCs w:val="28"/>
        </w:rPr>
        <w:t>和</w:t>
      </w:r>
      <w:r w:rsidR="00C03E3F" w:rsidRPr="00B8380B">
        <w:rPr>
          <w:rFonts w:asciiTheme="minorEastAsia" w:hAnsiTheme="minorEastAsia" w:cs="Arial"/>
          <w:color w:val="000000" w:themeColor="text1"/>
          <w:kern w:val="0"/>
          <w:sz w:val="28"/>
          <w:szCs w:val="28"/>
        </w:rPr>
        <w:t>支委与</w:t>
      </w:r>
      <w:r w:rsidRPr="00B8380B">
        <w:rPr>
          <w:rFonts w:asciiTheme="minorEastAsia" w:hAnsiTheme="minorEastAsia" w:cs="Arial" w:hint="eastAsia"/>
          <w:color w:val="000000" w:themeColor="text1"/>
          <w:kern w:val="0"/>
          <w:sz w:val="28"/>
          <w:szCs w:val="28"/>
        </w:rPr>
        <w:t>支部</w:t>
      </w:r>
      <w:r w:rsidR="00C03E3F" w:rsidRPr="00B8380B">
        <w:rPr>
          <w:rFonts w:asciiTheme="minorEastAsia" w:hAnsiTheme="minorEastAsia" w:cs="Arial"/>
          <w:color w:val="000000" w:themeColor="text1"/>
          <w:kern w:val="0"/>
          <w:sz w:val="28"/>
          <w:szCs w:val="28"/>
        </w:rPr>
        <w:t>党员</w:t>
      </w:r>
      <w:r w:rsidRPr="00B8380B">
        <w:rPr>
          <w:rFonts w:asciiTheme="minorEastAsia" w:hAnsiTheme="minorEastAsia" w:cs="Arial" w:hint="eastAsia"/>
          <w:color w:val="000000" w:themeColor="text1"/>
          <w:kern w:val="0"/>
          <w:sz w:val="28"/>
          <w:szCs w:val="28"/>
        </w:rPr>
        <w:t>代表“一对一、面对面”</w:t>
      </w:r>
      <w:r w:rsidR="00C03E3F" w:rsidRPr="00B8380B">
        <w:rPr>
          <w:rFonts w:asciiTheme="minorEastAsia" w:hAnsiTheme="minorEastAsia" w:cs="Arial"/>
          <w:color w:val="000000" w:themeColor="text1"/>
          <w:kern w:val="0"/>
          <w:sz w:val="28"/>
          <w:szCs w:val="28"/>
        </w:rPr>
        <w:t>谈心</w:t>
      </w:r>
      <w:r w:rsidRPr="00B8380B">
        <w:rPr>
          <w:rFonts w:asciiTheme="minorEastAsia" w:hAnsiTheme="minorEastAsia" w:cs="Arial" w:hint="eastAsia"/>
          <w:color w:val="000000" w:themeColor="text1"/>
          <w:kern w:val="0"/>
          <w:sz w:val="28"/>
          <w:szCs w:val="28"/>
        </w:rPr>
        <w:t>，谈工作、谈思想、谈不足和建议</w:t>
      </w:r>
      <w:r w:rsidR="00C03E3F" w:rsidRPr="00B8380B">
        <w:rPr>
          <w:rFonts w:asciiTheme="minorEastAsia" w:hAnsiTheme="minorEastAsia" w:cs="Arial"/>
          <w:color w:val="000000" w:themeColor="text1"/>
          <w:kern w:val="0"/>
          <w:sz w:val="28"/>
          <w:szCs w:val="28"/>
        </w:rPr>
        <w:t>。通过谈心谈话，进一步沟通思想</w:t>
      </w:r>
      <w:r w:rsidR="00326C53" w:rsidRPr="00B8380B">
        <w:rPr>
          <w:rFonts w:asciiTheme="minorEastAsia" w:hAnsiTheme="minorEastAsia" w:cs="Arial" w:hint="eastAsia"/>
          <w:color w:val="000000" w:themeColor="text1"/>
          <w:kern w:val="0"/>
          <w:sz w:val="28"/>
          <w:szCs w:val="28"/>
        </w:rPr>
        <w:t>，</w:t>
      </w:r>
      <w:r w:rsidR="00C03E3F" w:rsidRPr="00B8380B">
        <w:rPr>
          <w:rFonts w:asciiTheme="minorEastAsia" w:hAnsiTheme="minorEastAsia" w:cs="Arial"/>
          <w:color w:val="000000" w:themeColor="text1"/>
          <w:kern w:val="0"/>
          <w:sz w:val="28"/>
          <w:szCs w:val="28"/>
        </w:rPr>
        <w:t>增进了解。</w:t>
      </w:r>
      <w:r w:rsidR="003F6DC6" w:rsidRPr="003B02E1">
        <w:rPr>
          <w:rFonts w:asciiTheme="minorEastAsia" w:hAnsiTheme="minorEastAsia" w:cs="Arial" w:hint="eastAsia"/>
          <w:color w:val="FF0000"/>
          <w:kern w:val="0"/>
          <w:sz w:val="28"/>
          <w:szCs w:val="28"/>
        </w:rPr>
        <w:t>谈心谈话计划在3月17日之前完成。</w:t>
      </w:r>
    </w:p>
    <w:p w:rsidR="003F6DC6" w:rsidRPr="00B8380B" w:rsidRDefault="003F6DC6" w:rsidP="00B8380B">
      <w:pPr>
        <w:widowControl/>
        <w:shd w:val="clear" w:color="auto" w:fill="F5F5F5"/>
        <w:spacing w:line="502" w:lineRule="atLeast"/>
        <w:ind w:firstLineChars="260" w:firstLine="731"/>
        <w:jc w:val="left"/>
        <w:rPr>
          <w:rFonts w:asciiTheme="minorEastAsia" w:hAnsiTheme="minorEastAsia" w:cs="Arial"/>
          <w:color w:val="000000" w:themeColor="text1"/>
          <w:kern w:val="0"/>
          <w:sz w:val="28"/>
          <w:szCs w:val="28"/>
        </w:rPr>
      </w:pPr>
      <w:r w:rsidRPr="00B8380B">
        <w:rPr>
          <w:rFonts w:asciiTheme="minorEastAsia" w:hAnsiTheme="minorEastAsia" w:cs="Arial" w:hint="eastAsia"/>
          <w:b/>
          <w:color w:val="000000" w:themeColor="text1"/>
          <w:kern w:val="0"/>
          <w:sz w:val="28"/>
          <w:szCs w:val="28"/>
        </w:rPr>
        <w:t>2</w:t>
      </w:r>
      <w:r w:rsidR="00253449" w:rsidRPr="00C03E3F">
        <w:rPr>
          <w:rFonts w:asciiTheme="minorEastAsia" w:hAnsiTheme="minorEastAsia" w:cs="Arial"/>
          <w:b/>
          <w:color w:val="000000" w:themeColor="text1"/>
          <w:kern w:val="0"/>
          <w:sz w:val="28"/>
          <w:szCs w:val="28"/>
        </w:rPr>
        <w:t>.</w:t>
      </w:r>
      <w:r w:rsidRPr="00B8380B">
        <w:rPr>
          <w:rFonts w:asciiTheme="minorEastAsia" w:hAnsiTheme="minorEastAsia" w:cs="Arial" w:hint="eastAsia"/>
          <w:b/>
          <w:color w:val="000000" w:themeColor="text1"/>
          <w:kern w:val="0"/>
          <w:sz w:val="28"/>
          <w:szCs w:val="28"/>
        </w:rPr>
        <w:t xml:space="preserve"> </w:t>
      </w:r>
      <w:r w:rsidR="00253449" w:rsidRPr="00C03E3F">
        <w:rPr>
          <w:rFonts w:asciiTheme="minorEastAsia" w:hAnsiTheme="minorEastAsia" w:cs="Arial"/>
          <w:b/>
          <w:color w:val="000000" w:themeColor="text1"/>
          <w:kern w:val="0"/>
          <w:sz w:val="28"/>
          <w:szCs w:val="28"/>
        </w:rPr>
        <w:t>征求意见建议</w:t>
      </w:r>
      <w:r w:rsidR="00B8380B" w:rsidRPr="00B8380B">
        <w:rPr>
          <w:rFonts w:asciiTheme="minorEastAsia" w:hAnsiTheme="minorEastAsia" w:cs="Arial" w:hint="eastAsia"/>
          <w:b/>
          <w:color w:val="000000" w:themeColor="text1"/>
          <w:kern w:val="0"/>
          <w:sz w:val="28"/>
          <w:szCs w:val="28"/>
        </w:rPr>
        <w:t>调研</w:t>
      </w:r>
      <w:r w:rsidR="00253449" w:rsidRPr="00C03E3F">
        <w:rPr>
          <w:rFonts w:asciiTheme="minorEastAsia" w:hAnsiTheme="minorEastAsia" w:cs="Arial"/>
          <w:b/>
          <w:color w:val="000000" w:themeColor="text1"/>
          <w:kern w:val="0"/>
          <w:sz w:val="28"/>
          <w:szCs w:val="28"/>
        </w:rPr>
        <w:t>。</w:t>
      </w:r>
      <w:r w:rsidR="00253449" w:rsidRPr="00B8380B">
        <w:rPr>
          <w:rFonts w:asciiTheme="minorEastAsia" w:hAnsiTheme="minorEastAsia" w:cs="Arial" w:hint="eastAsia"/>
          <w:color w:val="000000" w:themeColor="text1"/>
          <w:kern w:val="0"/>
          <w:sz w:val="28"/>
          <w:szCs w:val="28"/>
        </w:rPr>
        <w:t>贯彻落实十八届六中全会精神，围绕</w:t>
      </w:r>
      <w:r w:rsidR="00253449" w:rsidRPr="00C03E3F">
        <w:rPr>
          <w:rFonts w:asciiTheme="minorEastAsia" w:hAnsiTheme="minorEastAsia" w:cs="Arial"/>
          <w:color w:val="000000" w:themeColor="text1"/>
          <w:kern w:val="0"/>
          <w:sz w:val="28"/>
          <w:szCs w:val="28"/>
        </w:rPr>
        <w:t>“两学一做”学习教育要求，向</w:t>
      </w:r>
      <w:r w:rsidR="00253449" w:rsidRPr="00B8380B">
        <w:rPr>
          <w:rFonts w:asciiTheme="minorEastAsia" w:hAnsiTheme="minorEastAsia" w:cs="Arial" w:hint="eastAsia"/>
          <w:color w:val="000000" w:themeColor="text1"/>
          <w:kern w:val="0"/>
          <w:sz w:val="28"/>
          <w:szCs w:val="28"/>
        </w:rPr>
        <w:t>全体教工党员</w:t>
      </w:r>
      <w:r w:rsidR="00253449" w:rsidRPr="00C03E3F">
        <w:rPr>
          <w:rFonts w:asciiTheme="minorEastAsia" w:hAnsiTheme="minorEastAsia" w:cs="Arial"/>
          <w:color w:val="000000" w:themeColor="text1"/>
          <w:kern w:val="0"/>
          <w:sz w:val="28"/>
          <w:szCs w:val="28"/>
        </w:rPr>
        <w:t>征求</w:t>
      </w:r>
      <w:r w:rsidR="00253449" w:rsidRPr="00B8380B">
        <w:rPr>
          <w:rFonts w:asciiTheme="minorEastAsia" w:hAnsiTheme="minorEastAsia" w:cs="Arial" w:hint="eastAsia"/>
          <w:color w:val="000000" w:themeColor="text1"/>
          <w:kern w:val="0"/>
          <w:sz w:val="28"/>
          <w:szCs w:val="28"/>
        </w:rPr>
        <w:t>支部建设和</w:t>
      </w:r>
      <w:r w:rsidR="00253449" w:rsidRPr="00C03E3F">
        <w:rPr>
          <w:rFonts w:asciiTheme="minorEastAsia" w:hAnsiTheme="minorEastAsia" w:cs="Arial"/>
          <w:color w:val="000000" w:themeColor="text1"/>
          <w:kern w:val="0"/>
          <w:sz w:val="28"/>
          <w:szCs w:val="28"/>
        </w:rPr>
        <w:t>意见建议</w:t>
      </w:r>
      <w:r w:rsidR="00253449" w:rsidRPr="00B8380B">
        <w:rPr>
          <w:rFonts w:asciiTheme="minorEastAsia" w:hAnsiTheme="minorEastAsia" w:cs="Arial" w:hint="eastAsia"/>
          <w:color w:val="000000" w:themeColor="text1"/>
          <w:kern w:val="0"/>
          <w:sz w:val="28"/>
          <w:szCs w:val="28"/>
        </w:rPr>
        <w:t>（</w:t>
      </w:r>
      <w:r w:rsidR="003B02E1" w:rsidRPr="00016474">
        <w:rPr>
          <w:rFonts w:asciiTheme="minorEastAsia" w:hAnsiTheme="minorEastAsia" w:cs="Arial" w:hint="eastAsia"/>
          <w:color w:val="000000" w:themeColor="text1"/>
          <w:kern w:val="0"/>
          <w:sz w:val="28"/>
          <w:szCs w:val="28"/>
        </w:rPr>
        <w:t>教育学院党委教工支部专题组织生活会前期调研问卷</w:t>
      </w:r>
      <w:r w:rsidR="00253449" w:rsidRPr="00B8380B">
        <w:rPr>
          <w:rFonts w:asciiTheme="minorEastAsia" w:hAnsiTheme="minorEastAsia" w:cs="Arial" w:hint="eastAsia"/>
          <w:color w:val="000000" w:themeColor="text1"/>
          <w:kern w:val="0"/>
          <w:sz w:val="28"/>
          <w:szCs w:val="28"/>
        </w:rPr>
        <w:t>见附件）</w:t>
      </w:r>
      <w:r w:rsidR="00253449" w:rsidRPr="00C03E3F">
        <w:rPr>
          <w:rFonts w:asciiTheme="minorEastAsia" w:hAnsiTheme="minorEastAsia" w:cs="Arial"/>
          <w:color w:val="000000" w:themeColor="text1"/>
          <w:kern w:val="0"/>
          <w:sz w:val="28"/>
          <w:szCs w:val="28"/>
        </w:rPr>
        <w:t>。</w:t>
      </w:r>
      <w:r w:rsidRPr="003B02E1">
        <w:rPr>
          <w:rFonts w:asciiTheme="minorEastAsia" w:hAnsiTheme="minorEastAsia" w:cs="Arial" w:hint="eastAsia"/>
          <w:color w:val="FF0000"/>
          <w:kern w:val="0"/>
          <w:sz w:val="28"/>
          <w:szCs w:val="28"/>
        </w:rPr>
        <w:t>征求意见建议</w:t>
      </w:r>
      <w:r w:rsidR="009626DB" w:rsidRPr="003B02E1">
        <w:rPr>
          <w:rFonts w:asciiTheme="minorEastAsia" w:hAnsiTheme="minorEastAsia" w:cs="Arial" w:hint="eastAsia"/>
          <w:color w:val="FF0000"/>
          <w:kern w:val="0"/>
          <w:sz w:val="28"/>
          <w:szCs w:val="28"/>
        </w:rPr>
        <w:t>计划</w:t>
      </w:r>
      <w:r w:rsidRPr="003B02E1">
        <w:rPr>
          <w:rFonts w:asciiTheme="minorEastAsia" w:hAnsiTheme="minorEastAsia" w:cs="Arial" w:hint="eastAsia"/>
          <w:color w:val="FF0000"/>
          <w:kern w:val="0"/>
          <w:sz w:val="28"/>
          <w:szCs w:val="28"/>
        </w:rPr>
        <w:t>在3月1</w:t>
      </w:r>
      <w:r w:rsidR="00016474" w:rsidRPr="003B02E1">
        <w:rPr>
          <w:rFonts w:asciiTheme="minorEastAsia" w:hAnsiTheme="minorEastAsia" w:cs="Arial" w:hint="eastAsia"/>
          <w:color w:val="FF0000"/>
          <w:kern w:val="0"/>
          <w:sz w:val="28"/>
          <w:szCs w:val="28"/>
        </w:rPr>
        <w:t>7</w:t>
      </w:r>
      <w:r w:rsidRPr="003B02E1">
        <w:rPr>
          <w:rFonts w:asciiTheme="minorEastAsia" w:hAnsiTheme="minorEastAsia" w:cs="Arial" w:hint="eastAsia"/>
          <w:color w:val="FF0000"/>
          <w:kern w:val="0"/>
          <w:sz w:val="28"/>
          <w:szCs w:val="28"/>
        </w:rPr>
        <w:t>日专题组织生活会之前</w:t>
      </w:r>
      <w:r w:rsidR="009626DB" w:rsidRPr="003B02E1">
        <w:rPr>
          <w:rFonts w:asciiTheme="minorEastAsia" w:hAnsiTheme="minorEastAsia" w:cs="Arial" w:hint="eastAsia"/>
          <w:color w:val="FF0000"/>
          <w:kern w:val="0"/>
          <w:sz w:val="28"/>
          <w:szCs w:val="28"/>
        </w:rPr>
        <w:t>收齐。</w:t>
      </w:r>
    </w:p>
    <w:p w:rsidR="00C03E3F" w:rsidRPr="00B8380B" w:rsidRDefault="00C03E3F" w:rsidP="00B8380B">
      <w:pPr>
        <w:widowControl/>
        <w:shd w:val="clear" w:color="auto" w:fill="F5F5F5"/>
        <w:spacing w:line="502" w:lineRule="atLeast"/>
        <w:ind w:firstLineChars="260" w:firstLine="731"/>
        <w:jc w:val="left"/>
        <w:rPr>
          <w:rFonts w:asciiTheme="minorEastAsia" w:hAnsiTheme="minorEastAsia" w:cs="Arial"/>
          <w:color w:val="000000" w:themeColor="text1"/>
          <w:kern w:val="0"/>
          <w:sz w:val="28"/>
          <w:szCs w:val="28"/>
        </w:rPr>
      </w:pPr>
      <w:r w:rsidRPr="00C03E3F">
        <w:rPr>
          <w:rFonts w:asciiTheme="minorEastAsia" w:hAnsiTheme="minorEastAsia" w:cs="Arial"/>
          <w:b/>
          <w:color w:val="000000" w:themeColor="text1"/>
          <w:kern w:val="0"/>
          <w:sz w:val="28"/>
          <w:szCs w:val="28"/>
        </w:rPr>
        <w:t>3.</w:t>
      </w:r>
      <w:r w:rsidR="003F6DC6" w:rsidRPr="00B8380B">
        <w:rPr>
          <w:rFonts w:asciiTheme="minorEastAsia" w:hAnsiTheme="minorEastAsia" w:cs="Arial" w:hint="eastAsia"/>
          <w:b/>
          <w:color w:val="000000" w:themeColor="text1"/>
          <w:kern w:val="0"/>
          <w:sz w:val="28"/>
          <w:szCs w:val="28"/>
        </w:rPr>
        <w:t xml:space="preserve"> </w:t>
      </w:r>
      <w:r w:rsidRPr="00C03E3F">
        <w:rPr>
          <w:rFonts w:asciiTheme="minorEastAsia" w:hAnsiTheme="minorEastAsia" w:cs="Arial"/>
          <w:b/>
          <w:color w:val="000000" w:themeColor="text1"/>
          <w:kern w:val="0"/>
          <w:sz w:val="28"/>
          <w:szCs w:val="28"/>
        </w:rPr>
        <w:t>进行查摆剖析。</w:t>
      </w:r>
      <w:r w:rsidRPr="00B8380B">
        <w:rPr>
          <w:rFonts w:asciiTheme="minorEastAsia" w:hAnsiTheme="minorEastAsia" w:cs="Arial" w:hint="eastAsia"/>
          <w:color w:val="000000" w:themeColor="text1"/>
          <w:kern w:val="0"/>
          <w:sz w:val="28"/>
          <w:szCs w:val="28"/>
        </w:rPr>
        <w:t>教工支部</w:t>
      </w:r>
      <w:r w:rsidRPr="00C03E3F">
        <w:rPr>
          <w:rFonts w:asciiTheme="minorEastAsia" w:hAnsiTheme="minorEastAsia" w:cs="Arial"/>
          <w:color w:val="000000" w:themeColor="text1"/>
          <w:kern w:val="0"/>
          <w:sz w:val="28"/>
          <w:szCs w:val="28"/>
        </w:rPr>
        <w:t>结合</w:t>
      </w:r>
      <w:r w:rsidR="003F6DC6" w:rsidRPr="00B8380B">
        <w:rPr>
          <w:rFonts w:asciiTheme="minorEastAsia" w:hAnsiTheme="minorEastAsia" w:cs="Arial" w:hint="eastAsia"/>
          <w:color w:val="000000" w:themeColor="text1"/>
          <w:kern w:val="0"/>
          <w:sz w:val="28"/>
          <w:szCs w:val="28"/>
        </w:rPr>
        <w:t>支部建设实际</w:t>
      </w:r>
      <w:r w:rsidRPr="00C03E3F">
        <w:rPr>
          <w:rFonts w:asciiTheme="minorEastAsia" w:hAnsiTheme="minorEastAsia" w:cs="Arial"/>
          <w:color w:val="000000" w:themeColor="text1"/>
          <w:kern w:val="0"/>
          <w:sz w:val="28"/>
          <w:szCs w:val="28"/>
        </w:rPr>
        <w:t>，</w:t>
      </w:r>
      <w:r w:rsidR="003F6DC6" w:rsidRPr="00C03E3F">
        <w:rPr>
          <w:rFonts w:asciiTheme="minorEastAsia" w:hAnsiTheme="minorEastAsia" w:cs="Arial"/>
          <w:color w:val="000000" w:themeColor="text1"/>
          <w:kern w:val="0"/>
          <w:sz w:val="28"/>
          <w:szCs w:val="28"/>
        </w:rPr>
        <w:t>列出</w:t>
      </w:r>
      <w:r w:rsidR="003F6DC6" w:rsidRPr="00B8380B">
        <w:rPr>
          <w:rFonts w:asciiTheme="minorEastAsia" w:hAnsiTheme="minorEastAsia" w:cs="Arial" w:hint="eastAsia"/>
          <w:color w:val="000000" w:themeColor="text1"/>
          <w:kern w:val="0"/>
          <w:sz w:val="28"/>
          <w:szCs w:val="28"/>
        </w:rPr>
        <w:t>支部建设</w:t>
      </w:r>
      <w:r w:rsidR="003F6DC6" w:rsidRPr="00C03E3F">
        <w:rPr>
          <w:rFonts w:asciiTheme="minorEastAsia" w:hAnsiTheme="minorEastAsia" w:cs="Arial"/>
          <w:color w:val="000000" w:themeColor="text1"/>
          <w:kern w:val="0"/>
          <w:sz w:val="28"/>
          <w:szCs w:val="28"/>
        </w:rPr>
        <w:t>存在的突出问题，分析产生问题的原因，提出今后的努力方向和改进措施</w:t>
      </w:r>
      <w:r w:rsidRPr="00C03E3F">
        <w:rPr>
          <w:rFonts w:asciiTheme="minorEastAsia" w:hAnsiTheme="minorEastAsia" w:cs="Arial"/>
          <w:color w:val="000000" w:themeColor="text1"/>
          <w:kern w:val="0"/>
          <w:sz w:val="28"/>
          <w:szCs w:val="28"/>
        </w:rPr>
        <w:t>，形成检查材料。</w:t>
      </w:r>
      <w:r w:rsidR="00326C53" w:rsidRPr="00B8380B">
        <w:rPr>
          <w:rFonts w:asciiTheme="minorEastAsia" w:hAnsiTheme="minorEastAsia" w:cs="Arial" w:hint="eastAsia"/>
          <w:color w:val="000000" w:themeColor="text1"/>
          <w:kern w:val="0"/>
          <w:sz w:val="28"/>
          <w:szCs w:val="28"/>
        </w:rPr>
        <w:t>每一位教工党员</w:t>
      </w:r>
      <w:r w:rsidR="003F6DC6" w:rsidRPr="00B8380B">
        <w:rPr>
          <w:rFonts w:asciiTheme="minorEastAsia" w:hAnsiTheme="minorEastAsia" w:cs="Arial" w:hint="eastAsia"/>
          <w:color w:val="000000" w:themeColor="text1"/>
          <w:kern w:val="0"/>
          <w:sz w:val="28"/>
          <w:szCs w:val="28"/>
        </w:rPr>
        <w:t>结合“四讲四有”合格党员标准和“四有”好老师要求，</w:t>
      </w:r>
      <w:r w:rsidR="00326C53" w:rsidRPr="00C03E3F">
        <w:rPr>
          <w:rFonts w:asciiTheme="minorEastAsia" w:hAnsiTheme="minorEastAsia" w:cs="Arial"/>
          <w:color w:val="000000" w:themeColor="text1"/>
          <w:kern w:val="0"/>
          <w:sz w:val="28"/>
          <w:szCs w:val="28"/>
        </w:rPr>
        <w:t>形成</w:t>
      </w:r>
      <w:r w:rsidR="003F6DC6" w:rsidRPr="00B8380B">
        <w:rPr>
          <w:rFonts w:asciiTheme="minorEastAsia" w:hAnsiTheme="minorEastAsia" w:cs="Arial" w:hint="eastAsia"/>
          <w:color w:val="000000" w:themeColor="text1"/>
          <w:kern w:val="0"/>
          <w:sz w:val="28"/>
          <w:szCs w:val="28"/>
        </w:rPr>
        <w:t>专</w:t>
      </w:r>
      <w:r w:rsidR="003F6DC6" w:rsidRPr="00B8380B">
        <w:rPr>
          <w:rFonts w:asciiTheme="minorEastAsia" w:hAnsiTheme="minorEastAsia" w:cs="Arial" w:hint="eastAsia"/>
          <w:color w:val="000000" w:themeColor="text1"/>
          <w:kern w:val="0"/>
          <w:sz w:val="28"/>
          <w:szCs w:val="28"/>
        </w:rPr>
        <w:lastRenderedPageBreak/>
        <w:t>题组织生活会发言提纲，准备在会上发言</w:t>
      </w:r>
      <w:r w:rsidRPr="00C03E3F">
        <w:rPr>
          <w:rFonts w:asciiTheme="minorEastAsia" w:hAnsiTheme="minorEastAsia" w:cs="Arial"/>
          <w:color w:val="000000" w:themeColor="text1"/>
          <w:kern w:val="0"/>
          <w:sz w:val="28"/>
          <w:szCs w:val="28"/>
        </w:rPr>
        <w:t>。</w:t>
      </w:r>
      <w:r w:rsidR="009626DB" w:rsidRPr="003B02E1">
        <w:rPr>
          <w:rFonts w:asciiTheme="minorEastAsia" w:hAnsiTheme="minorEastAsia" w:cs="Arial" w:hint="eastAsia"/>
          <w:color w:val="FF0000"/>
          <w:kern w:val="0"/>
          <w:sz w:val="28"/>
          <w:szCs w:val="28"/>
        </w:rPr>
        <w:t>3月1</w:t>
      </w:r>
      <w:r w:rsidR="00016474" w:rsidRPr="003B02E1">
        <w:rPr>
          <w:rFonts w:asciiTheme="minorEastAsia" w:hAnsiTheme="minorEastAsia" w:cs="Arial" w:hint="eastAsia"/>
          <w:color w:val="FF0000"/>
          <w:kern w:val="0"/>
          <w:sz w:val="28"/>
          <w:szCs w:val="28"/>
        </w:rPr>
        <w:t>7</w:t>
      </w:r>
      <w:r w:rsidR="009626DB" w:rsidRPr="003B02E1">
        <w:rPr>
          <w:rFonts w:asciiTheme="minorEastAsia" w:hAnsiTheme="minorEastAsia" w:cs="Arial" w:hint="eastAsia"/>
          <w:color w:val="FF0000"/>
          <w:kern w:val="0"/>
          <w:sz w:val="28"/>
          <w:szCs w:val="28"/>
        </w:rPr>
        <w:t>日组织生活会后，请将发言提纲</w:t>
      </w:r>
      <w:r w:rsidR="00016474" w:rsidRPr="003B02E1">
        <w:rPr>
          <w:rFonts w:asciiTheme="minorEastAsia" w:hAnsiTheme="minorEastAsia" w:cs="Arial" w:hint="eastAsia"/>
          <w:color w:val="FF0000"/>
          <w:kern w:val="0"/>
          <w:sz w:val="28"/>
          <w:szCs w:val="28"/>
        </w:rPr>
        <w:t>电子版或文本</w:t>
      </w:r>
      <w:r w:rsidR="009626DB" w:rsidRPr="003B02E1">
        <w:rPr>
          <w:rFonts w:asciiTheme="minorEastAsia" w:hAnsiTheme="minorEastAsia" w:cs="Arial" w:hint="eastAsia"/>
          <w:color w:val="FF0000"/>
          <w:kern w:val="0"/>
          <w:sz w:val="28"/>
          <w:szCs w:val="28"/>
        </w:rPr>
        <w:t>交给支委。</w:t>
      </w:r>
    </w:p>
    <w:p w:rsidR="00C03E3F" w:rsidRPr="003B02E1" w:rsidRDefault="00C03E3F" w:rsidP="00C03E3F">
      <w:pPr>
        <w:widowControl/>
        <w:shd w:val="clear" w:color="auto" w:fill="F5F5F5"/>
        <w:spacing w:line="502" w:lineRule="atLeast"/>
        <w:ind w:firstLine="720"/>
        <w:jc w:val="left"/>
        <w:rPr>
          <w:rFonts w:asciiTheme="minorEastAsia" w:hAnsiTheme="minorEastAsia" w:cs="Arial"/>
          <w:b/>
          <w:color w:val="000000" w:themeColor="text1"/>
          <w:kern w:val="0"/>
          <w:sz w:val="30"/>
          <w:szCs w:val="30"/>
        </w:rPr>
      </w:pPr>
      <w:r w:rsidRPr="003B02E1">
        <w:rPr>
          <w:rFonts w:asciiTheme="minorEastAsia" w:hAnsiTheme="minorEastAsia" w:cs="Arial"/>
          <w:b/>
          <w:color w:val="000000" w:themeColor="text1"/>
          <w:kern w:val="0"/>
          <w:sz w:val="30"/>
          <w:szCs w:val="30"/>
        </w:rPr>
        <w:t>二、</w:t>
      </w:r>
      <w:r w:rsidR="00B14D2C" w:rsidRPr="003B02E1">
        <w:rPr>
          <w:rFonts w:asciiTheme="minorEastAsia" w:hAnsiTheme="minorEastAsia" w:cs="Arial" w:hint="eastAsia"/>
          <w:b/>
          <w:color w:val="000000" w:themeColor="text1"/>
          <w:kern w:val="0"/>
          <w:sz w:val="30"/>
          <w:szCs w:val="30"/>
        </w:rPr>
        <w:t>专题</w:t>
      </w:r>
      <w:r w:rsidRPr="003B02E1">
        <w:rPr>
          <w:rFonts w:asciiTheme="minorEastAsia" w:hAnsiTheme="minorEastAsia" w:cs="Arial"/>
          <w:b/>
          <w:color w:val="000000" w:themeColor="text1"/>
          <w:kern w:val="0"/>
          <w:sz w:val="30"/>
          <w:szCs w:val="30"/>
        </w:rPr>
        <w:t>组织生活会议程</w:t>
      </w:r>
    </w:p>
    <w:p w:rsidR="00C03E3F" w:rsidRPr="00C03E3F" w:rsidRDefault="00C03E3F" w:rsidP="00C03E3F">
      <w:pPr>
        <w:widowControl/>
        <w:shd w:val="clear" w:color="auto" w:fill="F5F5F5"/>
        <w:spacing w:line="502" w:lineRule="atLeast"/>
        <w:ind w:firstLine="703"/>
        <w:jc w:val="left"/>
        <w:rPr>
          <w:rFonts w:asciiTheme="minorEastAsia" w:hAnsiTheme="minorEastAsia" w:cs="Arial"/>
          <w:color w:val="000000" w:themeColor="text1"/>
          <w:kern w:val="0"/>
          <w:sz w:val="28"/>
          <w:szCs w:val="28"/>
        </w:rPr>
      </w:pPr>
      <w:r w:rsidRPr="00C03E3F">
        <w:rPr>
          <w:rFonts w:asciiTheme="minorEastAsia" w:hAnsiTheme="minorEastAsia" w:cs="Arial"/>
          <w:color w:val="000000" w:themeColor="text1"/>
          <w:kern w:val="0"/>
          <w:sz w:val="28"/>
          <w:szCs w:val="28"/>
        </w:rPr>
        <w:t>由支部书记主持召开</w:t>
      </w:r>
      <w:r w:rsidR="00016474">
        <w:rPr>
          <w:rFonts w:asciiTheme="minorEastAsia" w:hAnsiTheme="minorEastAsia" w:cs="Arial" w:hint="eastAsia"/>
          <w:color w:val="000000" w:themeColor="text1"/>
          <w:kern w:val="0"/>
          <w:sz w:val="28"/>
          <w:szCs w:val="28"/>
        </w:rPr>
        <w:t>支部</w:t>
      </w:r>
      <w:r w:rsidRPr="00C03E3F">
        <w:rPr>
          <w:rFonts w:asciiTheme="minorEastAsia" w:hAnsiTheme="minorEastAsia" w:cs="Arial"/>
          <w:color w:val="000000" w:themeColor="text1"/>
          <w:kern w:val="0"/>
          <w:sz w:val="28"/>
          <w:szCs w:val="28"/>
        </w:rPr>
        <w:t>党员大会。会议议程为：</w:t>
      </w:r>
    </w:p>
    <w:p w:rsidR="009626DB" w:rsidRPr="00B8380B" w:rsidRDefault="00C03E3F" w:rsidP="00C03E3F">
      <w:pPr>
        <w:pStyle w:val="a3"/>
        <w:widowControl/>
        <w:numPr>
          <w:ilvl w:val="0"/>
          <w:numId w:val="4"/>
        </w:numPr>
        <w:shd w:val="clear" w:color="auto" w:fill="F5F5F5"/>
        <w:spacing w:line="502" w:lineRule="atLeast"/>
        <w:ind w:left="0" w:firstLineChars="0" w:firstLine="720"/>
        <w:jc w:val="left"/>
        <w:rPr>
          <w:rFonts w:asciiTheme="minorEastAsia" w:hAnsiTheme="minorEastAsia" w:cs="Arial"/>
          <w:color w:val="000000" w:themeColor="text1"/>
          <w:kern w:val="0"/>
          <w:sz w:val="28"/>
          <w:szCs w:val="28"/>
        </w:rPr>
      </w:pPr>
      <w:r w:rsidRPr="00B8380B">
        <w:rPr>
          <w:rFonts w:asciiTheme="minorEastAsia" w:hAnsiTheme="minorEastAsia" w:cs="Arial"/>
          <w:b/>
          <w:bCs/>
          <w:color w:val="000000" w:themeColor="text1"/>
          <w:kern w:val="0"/>
          <w:sz w:val="28"/>
          <w:szCs w:val="28"/>
        </w:rPr>
        <w:t>对照检查。</w:t>
      </w:r>
      <w:r w:rsidRPr="00B8380B">
        <w:rPr>
          <w:rFonts w:asciiTheme="minorEastAsia" w:hAnsiTheme="minorEastAsia" w:cs="Arial"/>
          <w:color w:val="000000" w:themeColor="text1"/>
          <w:kern w:val="0"/>
          <w:sz w:val="28"/>
          <w:szCs w:val="28"/>
        </w:rPr>
        <w:t>由支部书记代表支部作对照检查。</w:t>
      </w:r>
      <w:r w:rsidRPr="00C03E3F">
        <w:rPr>
          <w:rFonts w:asciiTheme="minorEastAsia" w:hAnsiTheme="minorEastAsia" w:cs="Arial"/>
          <w:color w:val="000000" w:themeColor="text1"/>
          <w:kern w:val="0"/>
          <w:sz w:val="28"/>
          <w:szCs w:val="28"/>
        </w:rPr>
        <w:t>支部书记和每位支委依次逐一进行对照检查发言，</w:t>
      </w:r>
      <w:r w:rsidR="00326C53" w:rsidRPr="00B8380B">
        <w:rPr>
          <w:rFonts w:asciiTheme="minorEastAsia" w:hAnsiTheme="minorEastAsia" w:cs="Arial" w:hint="eastAsia"/>
          <w:color w:val="000000" w:themeColor="text1"/>
          <w:kern w:val="0"/>
          <w:sz w:val="28"/>
          <w:szCs w:val="28"/>
        </w:rPr>
        <w:t>教工党员</w:t>
      </w:r>
      <w:r w:rsidR="00016474">
        <w:rPr>
          <w:rFonts w:asciiTheme="minorEastAsia" w:hAnsiTheme="minorEastAsia" w:cs="Arial" w:hint="eastAsia"/>
          <w:color w:val="000000" w:themeColor="text1"/>
          <w:kern w:val="0"/>
          <w:sz w:val="28"/>
          <w:szCs w:val="28"/>
        </w:rPr>
        <w:t>提出</w:t>
      </w:r>
      <w:r w:rsidRPr="00C03E3F">
        <w:rPr>
          <w:rFonts w:asciiTheme="minorEastAsia" w:hAnsiTheme="minorEastAsia" w:cs="Arial"/>
          <w:color w:val="000000" w:themeColor="text1"/>
          <w:kern w:val="0"/>
          <w:sz w:val="28"/>
          <w:szCs w:val="28"/>
        </w:rPr>
        <w:t>批评</w:t>
      </w:r>
      <w:r w:rsidR="00016474">
        <w:rPr>
          <w:rFonts w:asciiTheme="minorEastAsia" w:hAnsiTheme="minorEastAsia" w:cs="Arial" w:hint="eastAsia"/>
          <w:color w:val="000000" w:themeColor="text1"/>
          <w:kern w:val="0"/>
          <w:sz w:val="28"/>
          <w:szCs w:val="28"/>
        </w:rPr>
        <w:t>、</w:t>
      </w:r>
      <w:r w:rsidR="00326C53" w:rsidRPr="00B8380B">
        <w:rPr>
          <w:rFonts w:asciiTheme="minorEastAsia" w:hAnsiTheme="minorEastAsia" w:cs="Arial" w:hint="eastAsia"/>
          <w:color w:val="000000" w:themeColor="text1"/>
          <w:kern w:val="0"/>
          <w:sz w:val="28"/>
          <w:szCs w:val="28"/>
        </w:rPr>
        <w:t>意见和建议</w:t>
      </w:r>
      <w:r w:rsidRPr="00C03E3F">
        <w:rPr>
          <w:rFonts w:asciiTheme="minorEastAsia" w:hAnsiTheme="minorEastAsia" w:cs="Arial"/>
          <w:color w:val="000000" w:themeColor="text1"/>
          <w:kern w:val="0"/>
          <w:sz w:val="28"/>
          <w:szCs w:val="28"/>
        </w:rPr>
        <w:t>；</w:t>
      </w:r>
    </w:p>
    <w:p w:rsidR="009626DB" w:rsidRPr="00B8380B" w:rsidRDefault="00C03E3F" w:rsidP="009626DB">
      <w:pPr>
        <w:pStyle w:val="a3"/>
        <w:widowControl/>
        <w:numPr>
          <w:ilvl w:val="0"/>
          <w:numId w:val="4"/>
        </w:numPr>
        <w:shd w:val="clear" w:color="auto" w:fill="F5F5F5"/>
        <w:spacing w:line="502" w:lineRule="atLeast"/>
        <w:ind w:left="0" w:firstLineChars="0" w:firstLine="720"/>
        <w:jc w:val="left"/>
        <w:rPr>
          <w:rFonts w:asciiTheme="minorEastAsia" w:hAnsiTheme="minorEastAsia" w:cs="Arial"/>
          <w:color w:val="000000" w:themeColor="text1"/>
          <w:kern w:val="0"/>
          <w:sz w:val="28"/>
          <w:szCs w:val="28"/>
        </w:rPr>
      </w:pPr>
      <w:r w:rsidRPr="00C03E3F">
        <w:rPr>
          <w:rFonts w:asciiTheme="minorEastAsia" w:hAnsiTheme="minorEastAsia" w:cs="Arial"/>
          <w:b/>
          <w:bCs/>
          <w:color w:val="000000" w:themeColor="text1"/>
          <w:kern w:val="0"/>
          <w:sz w:val="28"/>
          <w:szCs w:val="28"/>
        </w:rPr>
        <w:t>听取意见。</w:t>
      </w:r>
      <w:r w:rsidRPr="00C03E3F">
        <w:rPr>
          <w:rFonts w:asciiTheme="minorEastAsia" w:hAnsiTheme="minorEastAsia" w:cs="Arial"/>
          <w:color w:val="000000" w:themeColor="text1"/>
          <w:kern w:val="0"/>
          <w:sz w:val="28"/>
          <w:szCs w:val="28"/>
        </w:rPr>
        <w:t>根据支部书记代表支部所作的对照检查情况，听取党员批评意见；</w:t>
      </w:r>
      <w:r w:rsidR="009626DB" w:rsidRPr="00B8380B">
        <w:rPr>
          <w:rFonts w:asciiTheme="minorEastAsia" w:hAnsiTheme="minorEastAsia" w:cs="Arial" w:hint="eastAsia"/>
          <w:color w:val="000000" w:themeColor="text1"/>
          <w:kern w:val="0"/>
          <w:sz w:val="28"/>
          <w:szCs w:val="28"/>
        </w:rPr>
        <w:t>以分组形式，由</w:t>
      </w:r>
      <w:r w:rsidR="00B8380B">
        <w:rPr>
          <w:rFonts w:asciiTheme="minorEastAsia" w:hAnsiTheme="minorEastAsia" w:cs="Arial" w:hint="eastAsia"/>
          <w:color w:val="000000" w:themeColor="text1"/>
          <w:kern w:val="0"/>
          <w:sz w:val="28"/>
          <w:szCs w:val="28"/>
        </w:rPr>
        <w:t>7</w:t>
      </w:r>
      <w:r w:rsidR="009626DB" w:rsidRPr="00B8380B">
        <w:rPr>
          <w:rFonts w:asciiTheme="minorEastAsia" w:hAnsiTheme="minorEastAsia" w:cs="Arial" w:hint="eastAsia"/>
          <w:color w:val="000000" w:themeColor="text1"/>
          <w:kern w:val="0"/>
          <w:sz w:val="28"/>
          <w:szCs w:val="28"/>
        </w:rPr>
        <w:t>个党小组</w:t>
      </w:r>
      <w:r w:rsidR="00B8380B">
        <w:rPr>
          <w:rFonts w:asciiTheme="minorEastAsia" w:hAnsiTheme="minorEastAsia" w:cs="Arial" w:hint="eastAsia"/>
          <w:color w:val="000000" w:themeColor="text1"/>
          <w:kern w:val="0"/>
          <w:sz w:val="28"/>
          <w:szCs w:val="28"/>
        </w:rPr>
        <w:t>组织</w:t>
      </w:r>
      <w:r w:rsidRPr="00C03E3F">
        <w:rPr>
          <w:rFonts w:asciiTheme="minorEastAsia" w:hAnsiTheme="minorEastAsia" w:cs="Arial"/>
          <w:color w:val="000000" w:themeColor="text1"/>
          <w:kern w:val="0"/>
          <w:sz w:val="28"/>
          <w:szCs w:val="28"/>
        </w:rPr>
        <w:t>对照</w:t>
      </w:r>
      <w:r w:rsidR="00016474">
        <w:rPr>
          <w:rFonts w:asciiTheme="minorEastAsia" w:hAnsiTheme="minorEastAsia" w:cs="Arial" w:hint="eastAsia"/>
          <w:color w:val="000000" w:themeColor="text1"/>
          <w:kern w:val="0"/>
          <w:sz w:val="28"/>
          <w:szCs w:val="28"/>
        </w:rPr>
        <w:t>党章党规有关合格</w:t>
      </w:r>
      <w:r w:rsidRPr="00C03E3F">
        <w:rPr>
          <w:rFonts w:asciiTheme="minorEastAsia" w:hAnsiTheme="minorEastAsia" w:cs="Arial"/>
          <w:color w:val="000000" w:themeColor="text1"/>
          <w:kern w:val="0"/>
          <w:sz w:val="28"/>
          <w:szCs w:val="28"/>
        </w:rPr>
        <w:t>党员</w:t>
      </w:r>
      <w:r w:rsidR="00016474">
        <w:rPr>
          <w:rFonts w:asciiTheme="minorEastAsia" w:hAnsiTheme="minorEastAsia" w:cs="Arial" w:hint="eastAsia"/>
          <w:color w:val="000000" w:themeColor="text1"/>
          <w:kern w:val="0"/>
          <w:sz w:val="28"/>
          <w:szCs w:val="28"/>
        </w:rPr>
        <w:t>的</w:t>
      </w:r>
      <w:r w:rsidRPr="00C03E3F">
        <w:rPr>
          <w:rFonts w:asciiTheme="minorEastAsia" w:hAnsiTheme="minorEastAsia" w:cs="Arial"/>
          <w:color w:val="000000" w:themeColor="text1"/>
          <w:kern w:val="0"/>
          <w:sz w:val="28"/>
          <w:szCs w:val="28"/>
        </w:rPr>
        <w:t>标准</w:t>
      </w:r>
      <w:r w:rsidR="009626DB" w:rsidRPr="00B8380B">
        <w:rPr>
          <w:rFonts w:asciiTheme="minorEastAsia" w:hAnsiTheme="minorEastAsia" w:cs="Arial"/>
          <w:color w:val="000000" w:themeColor="text1"/>
          <w:kern w:val="0"/>
          <w:sz w:val="28"/>
          <w:szCs w:val="28"/>
        </w:rPr>
        <w:t>，</w:t>
      </w:r>
      <w:r w:rsidR="00B8380B">
        <w:rPr>
          <w:rFonts w:asciiTheme="minorEastAsia" w:hAnsiTheme="minorEastAsia" w:cs="Arial" w:hint="eastAsia"/>
          <w:color w:val="000000" w:themeColor="text1"/>
          <w:kern w:val="0"/>
          <w:sz w:val="28"/>
          <w:szCs w:val="28"/>
        </w:rPr>
        <w:t>每位党员</w:t>
      </w:r>
      <w:r w:rsidR="009626DB" w:rsidRPr="00B8380B">
        <w:rPr>
          <w:rFonts w:asciiTheme="minorEastAsia" w:hAnsiTheme="minorEastAsia" w:cs="Arial"/>
          <w:color w:val="000000" w:themeColor="text1"/>
          <w:kern w:val="0"/>
          <w:sz w:val="28"/>
          <w:szCs w:val="28"/>
        </w:rPr>
        <w:t>实事求是地作出</w:t>
      </w:r>
      <w:r w:rsidR="009626DB" w:rsidRPr="00B8380B">
        <w:rPr>
          <w:rFonts w:asciiTheme="minorEastAsia" w:hAnsiTheme="minorEastAsia" w:cs="Arial" w:hint="eastAsia"/>
          <w:color w:val="000000" w:themeColor="text1"/>
          <w:kern w:val="0"/>
          <w:sz w:val="28"/>
          <w:szCs w:val="28"/>
        </w:rPr>
        <w:t>自我评价</w:t>
      </w:r>
      <w:r w:rsidR="00B8380B">
        <w:rPr>
          <w:rFonts w:asciiTheme="minorEastAsia" w:hAnsiTheme="minorEastAsia" w:cs="Arial" w:hint="eastAsia"/>
          <w:color w:val="000000" w:themeColor="text1"/>
          <w:kern w:val="0"/>
          <w:sz w:val="28"/>
          <w:szCs w:val="28"/>
        </w:rPr>
        <w:t>，</w:t>
      </w:r>
      <w:r w:rsidRPr="00C03E3F">
        <w:rPr>
          <w:rFonts w:asciiTheme="minorEastAsia" w:hAnsiTheme="minorEastAsia" w:cs="Arial"/>
          <w:color w:val="000000" w:themeColor="text1"/>
          <w:kern w:val="0"/>
          <w:sz w:val="28"/>
          <w:szCs w:val="28"/>
        </w:rPr>
        <w:t>党员之间互相</w:t>
      </w:r>
      <w:r w:rsidR="009626DB" w:rsidRPr="00B8380B">
        <w:rPr>
          <w:rFonts w:asciiTheme="minorEastAsia" w:hAnsiTheme="minorEastAsia" w:cs="Arial"/>
          <w:color w:val="000000" w:themeColor="text1"/>
          <w:kern w:val="0"/>
          <w:sz w:val="28"/>
          <w:szCs w:val="28"/>
        </w:rPr>
        <w:t>评议，摆问题、提意见</w:t>
      </w:r>
      <w:r w:rsidR="00B8380B">
        <w:rPr>
          <w:rFonts w:asciiTheme="minorEastAsia" w:hAnsiTheme="minorEastAsia" w:cs="Arial" w:hint="eastAsia"/>
          <w:color w:val="000000" w:themeColor="text1"/>
          <w:kern w:val="0"/>
          <w:sz w:val="28"/>
          <w:szCs w:val="28"/>
        </w:rPr>
        <w:t>，</w:t>
      </w:r>
      <w:r w:rsidR="009626DB" w:rsidRPr="00B8380B">
        <w:rPr>
          <w:rFonts w:asciiTheme="minorEastAsia" w:hAnsiTheme="minorEastAsia" w:cs="Arial" w:hint="eastAsia"/>
          <w:color w:val="000000" w:themeColor="text1"/>
          <w:kern w:val="0"/>
          <w:sz w:val="28"/>
          <w:szCs w:val="28"/>
        </w:rPr>
        <w:t>形成</w:t>
      </w:r>
      <w:r w:rsidR="00016474">
        <w:rPr>
          <w:rFonts w:asciiTheme="minorEastAsia" w:hAnsiTheme="minorEastAsia" w:cs="Arial" w:hint="eastAsia"/>
          <w:color w:val="000000" w:themeColor="text1"/>
          <w:kern w:val="0"/>
          <w:sz w:val="28"/>
          <w:szCs w:val="28"/>
        </w:rPr>
        <w:t>党</w:t>
      </w:r>
      <w:r w:rsidR="009626DB" w:rsidRPr="00B8380B">
        <w:rPr>
          <w:rFonts w:asciiTheme="minorEastAsia" w:hAnsiTheme="minorEastAsia" w:cs="Arial" w:hint="eastAsia"/>
          <w:color w:val="000000" w:themeColor="text1"/>
          <w:kern w:val="0"/>
          <w:sz w:val="28"/>
          <w:szCs w:val="28"/>
        </w:rPr>
        <w:t>小组意见，进行大会交流。</w:t>
      </w:r>
    </w:p>
    <w:p w:rsidR="009626DB" w:rsidRPr="00B8380B" w:rsidRDefault="009626DB" w:rsidP="00C03E3F">
      <w:pPr>
        <w:pStyle w:val="a3"/>
        <w:widowControl/>
        <w:numPr>
          <w:ilvl w:val="0"/>
          <w:numId w:val="4"/>
        </w:numPr>
        <w:shd w:val="clear" w:color="auto" w:fill="F5F5F5"/>
        <w:spacing w:line="502" w:lineRule="atLeast"/>
        <w:ind w:left="0" w:firstLineChars="0" w:firstLine="687"/>
        <w:jc w:val="left"/>
        <w:rPr>
          <w:rFonts w:asciiTheme="minorEastAsia" w:hAnsiTheme="minorEastAsia" w:cs="Arial"/>
          <w:color w:val="000000" w:themeColor="text1"/>
          <w:kern w:val="0"/>
          <w:sz w:val="28"/>
          <w:szCs w:val="28"/>
        </w:rPr>
      </w:pPr>
      <w:r w:rsidRPr="00B8380B">
        <w:rPr>
          <w:rFonts w:asciiTheme="minorEastAsia" w:hAnsiTheme="minorEastAsia" w:cs="Arial" w:hint="eastAsia"/>
          <w:b/>
          <w:color w:val="000000" w:themeColor="text1"/>
          <w:kern w:val="0"/>
          <w:sz w:val="28"/>
          <w:szCs w:val="28"/>
        </w:rPr>
        <w:t>批评指导。</w:t>
      </w:r>
      <w:r w:rsidRPr="00B8380B">
        <w:rPr>
          <w:rFonts w:asciiTheme="minorEastAsia" w:hAnsiTheme="minorEastAsia" w:cs="Arial" w:hint="eastAsia"/>
          <w:color w:val="000000" w:themeColor="text1"/>
          <w:kern w:val="0"/>
          <w:sz w:val="28"/>
          <w:szCs w:val="28"/>
        </w:rPr>
        <w:t>学院党委对专题组织生活会进行全程指导监督，并对此次专题组织生活会提出意见和建议。</w:t>
      </w:r>
    </w:p>
    <w:p w:rsidR="00C03E3F" w:rsidRDefault="00C03E3F" w:rsidP="00C03E3F">
      <w:pPr>
        <w:pStyle w:val="a3"/>
        <w:widowControl/>
        <w:numPr>
          <w:ilvl w:val="0"/>
          <w:numId w:val="4"/>
        </w:numPr>
        <w:shd w:val="clear" w:color="auto" w:fill="F5F5F5"/>
        <w:spacing w:line="502" w:lineRule="atLeast"/>
        <w:ind w:left="0" w:firstLineChars="0" w:firstLine="687"/>
        <w:jc w:val="left"/>
        <w:rPr>
          <w:rFonts w:asciiTheme="minorEastAsia" w:hAnsiTheme="minorEastAsia" w:cs="Arial"/>
          <w:color w:val="000000" w:themeColor="text1"/>
          <w:kern w:val="0"/>
          <w:sz w:val="28"/>
          <w:szCs w:val="28"/>
        </w:rPr>
      </w:pPr>
      <w:r w:rsidRPr="00C03E3F">
        <w:rPr>
          <w:rFonts w:asciiTheme="minorEastAsia" w:hAnsiTheme="minorEastAsia" w:cs="Arial"/>
          <w:b/>
          <w:bCs/>
          <w:color w:val="000000" w:themeColor="text1"/>
          <w:kern w:val="0"/>
          <w:sz w:val="28"/>
          <w:szCs w:val="28"/>
        </w:rPr>
        <w:t>整理材料。</w:t>
      </w:r>
      <w:r w:rsidRPr="00C03E3F">
        <w:rPr>
          <w:rFonts w:asciiTheme="minorEastAsia" w:hAnsiTheme="minorEastAsia" w:cs="Arial"/>
          <w:color w:val="000000" w:themeColor="text1"/>
          <w:kern w:val="0"/>
          <w:sz w:val="28"/>
          <w:szCs w:val="28"/>
        </w:rPr>
        <w:t>将</w:t>
      </w:r>
      <w:r w:rsidR="009626DB" w:rsidRPr="00B8380B">
        <w:rPr>
          <w:rFonts w:asciiTheme="minorEastAsia" w:hAnsiTheme="minorEastAsia" w:cs="Arial" w:hint="eastAsia"/>
          <w:color w:val="000000" w:themeColor="text1"/>
          <w:kern w:val="0"/>
          <w:sz w:val="28"/>
          <w:szCs w:val="28"/>
        </w:rPr>
        <w:t>谈话记录、</w:t>
      </w:r>
      <w:r w:rsidR="00B8380B" w:rsidRPr="00B8380B">
        <w:rPr>
          <w:rFonts w:asciiTheme="minorEastAsia" w:hAnsiTheme="minorEastAsia" w:cs="Arial" w:hint="eastAsia"/>
          <w:color w:val="000000" w:themeColor="text1"/>
          <w:kern w:val="0"/>
          <w:sz w:val="28"/>
          <w:szCs w:val="28"/>
        </w:rPr>
        <w:t>征求意见调研材料、</w:t>
      </w:r>
      <w:r w:rsidRPr="00C03E3F">
        <w:rPr>
          <w:rFonts w:asciiTheme="minorEastAsia" w:hAnsiTheme="minorEastAsia" w:cs="Arial"/>
          <w:color w:val="000000" w:themeColor="text1"/>
          <w:kern w:val="0"/>
          <w:sz w:val="28"/>
          <w:szCs w:val="28"/>
        </w:rPr>
        <w:t>支部对照检查材料、</w:t>
      </w:r>
      <w:r w:rsidR="009626DB" w:rsidRPr="00B8380B">
        <w:rPr>
          <w:rFonts w:asciiTheme="minorEastAsia" w:hAnsiTheme="minorEastAsia" w:cs="Arial" w:hint="eastAsia"/>
          <w:color w:val="000000" w:themeColor="text1"/>
          <w:kern w:val="0"/>
          <w:sz w:val="28"/>
          <w:szCs w:val="28"/>
        </w:rPr>
        <w:t>党员</w:t>
      </w:r>
      <w:r w:rsidRPr="00C03E3F">
        <w:rPr>
          <w:rFonts w:asciiTheme="minorEastAsia" w:hAnsiTheme="minorEastAsia" w:cs="Arial"/>
          <w:color w:val="000000" w:themeColor="text1"/>
          <w:kern w:val="0"/>
          <w:sz w:val="28"/>
          <w:szCs w:val="28"/>
        </w:rPr>
        <w:t>个人</w:t>
      </w:r>
      <w:r w:rsidR="00B8380B" w:rsidRPr="00B8380B">
        <w:rPr>
          <w:rFonts w:asciiTheme="minorEastAsia" w:hAnsiTheme="minorEastAsia" w:cs="Arial"/>
          <w:color w:val="000000" w:themeColor="text1"/>
          <w:kern w:val="0"/>
          <w:sz w:val="28"/>
          <w:szCs w:val="28"/>
        </w:rPr>
        <w:t>对照检查</w:t>
      </w:r>
      <w:r w:rsidR="00B8380B" w:rsidRPr="00B8380B">
        <w:rPr>
          <w:rFonts w:asciiTheme="minorEastAsia" w:hAnsiTheme="minorEastAsia" w:cs="Arial" w:hint="eastAsia"/>
          <w:color w:val="000000" w:themeColor="text1"/>
          <w:kern w:val="0"/>
          <w:sz w:val="28"/>
          <w:szCs w:val="28"/>
        </w:rPr>
        <w:t>提纲</w:t>
      </w:r>
      <w:r w:rsidR="009626DB" w:rsidRPr="00B8380B">
        <w:rPr>
          <w:rFonts w:asciiTheme="minorEastAsia" w:hAnsiTheme="minorEastAsia" w:cs="Arial" w:hint="eastAsia"/>
          <w:color w:val="000000" w:themeColor="text1"/>
          <w:kern w:val="0"/>
          <w:sz w:val="28"/>
          <w:szCs w:val="28"/>
        </w:rPr>
        <w:t>、</w:t>
      </w:r>
      <w:r w:rsidRPr="00C03E3F">
        <w:rPr>
          <w:rFonts w:asciiTheme="minorEastAsia" w:hAnsiTheme="minorEastAsia" w:cs="Arial"/>
          <w:color w:val="000000" w:themeColor="text1"/>
          <w:kern w:val="0"/>
          <w:sz w:val="28"/>
          <w:szCs w:val="28"/>
        </w:rPr>
        <w:t>总</w:t>
      </w:r>
      <w:r w:rsidR="00B8380B" w:rsidRPr="00B8380B">
        <w:rPr>
          <w:rFonts w:asciiTheme="minorEastAsia" w:hAnsiTheme="minorEastAsia" w:cs="Arial" w:hint="eastAsia"/>
          <w:color w:val="000000" w:themeColor="text1"/>
          <w:kern w:val="0"/>
          <w:sz w:val="28"/>
          <w:szCs w:val="28"/>
        </w:rPr>
        <w:t>结报告</w:t>
      </w:r>
      <w:r w:rsidRPr="00C03E3F">
        <w:rPr>
          <w:rFonts w:asciiTheme="minorEastAsia" w:hAnsiTheme="minorEastAsia" w:cs="Arial"/>
          <w:color w:val="000000" w:themeColor="text1"/>
          <w:kern w:val="0"/>
          <w:sz w:val="28"/>
          <w:szCs w:val="28"/>
        </w:rPr>
        <w:t>一并</w:t>
      </w:r>
      <w:r w:rsidR="00B8380B" w:rsidRPr="00B8380B">
        <w:rPr>
          <w:rFonts w:asciiTheme="minorEastAsia" w:hAnsiTheme="minorEastAsia" w:cs="Arial" w:hint="eastAsia"/>
          <w:color w:val="000000" w:themeColor="text1"/>
          <w:kern w:val="0"/>
          <w:sz w:val="28"/>
          <w:szCs w:val="28"/>
        </w:rPr>
        <w:t>整理归类，</w:t>
      </w:r>
      <w:r w:rsidRPr="00C03E3F">
        <w:rPr>
          <w:rFonts w:asciiTheme="minorEastAsia" w:hAnsiTheme="minorEastAsia" w:cs="Arial"/>
          <w:color w:val="000000" w:themeColor="text1"/>
          <w:kern w:val="0"/>
          <w:sz w:val="28"/>
          <w:szCs w:val="28"/>
        </w:rPr>
        <w:t>报</w:t>
      </w:r>
      <w:r w:rsidR="00016474">
        <w:rPr>
          <w:rFonts w:asciiTheme="minorEastAsia" w:hAnsiTheme="minorEastAsia" w:cs="Arial" w:hint="eastAsia"/>
          <w:color w:val="000000" w:themeColor="text1"/>
          <w:kern w:val="0"/>
          <w:sz w:val="28"/>
          <w:szCs w:val="28"/>
        </w:rPr>
        <w:t>送</w:t>
      </w:r>
      <w:r w:rsidR="00B8380B" w:rsidRPr="00B8380B">
        <w:rPr>
          <w:rFonts w:asciiTheme="minorEastAsia" w:hAnsiTheme="minorEastAsia" w:cs="Arial" w:hint="eastAsia"/>
          <w:color w:val="000000" w:themeColor="text1"/>
          <w:kern w:val="0"/>
          <w:sz w:val="28"/>
          <w:szCs w:val="28"/>
        </w:rPr>
        <w:t>学</w:t>
      </w:r>
      <w:r w:rsidR="00326C53" w:rsidRPr="00B8380B">
        <w:rPr>
          <w:rFonts w:asciiTheme="minorEastAsia" w:hAnsiTheme="minorEastAsia" w:cs="Arial" w:hint="eastAsia"/>
          <w:color w:val="000000" w:themeColor="text1"/>
          <w:kern w:val="0"/>
          <w:sz w:val="28"/>
          <w:szCs w:val="28"/>
        </w:rPr>
        <w:t>院党委</w:t>
      </w:r>
      <w:r w:rsidRPr="00C03E3F">
        <w:rPr>
          <w:rFonts w:asciiTheme="minorEastAsia" w:hAnsiTheme="minorEastAsia" w:cs="Arial"/>
          <w:color w:val="000000" w:themeColor="text1"/>
          <w:kern w:val="0"/>
          <w:sz w:val="28"/>
          <w:szCs w:val="28"/>
        </w:rPr>
        <w:t>。</w:t>
      </w:r>
    </w:p>
    <w:p w:rsidR="00016474" w:rsidRDefault="00016474" w:rsidP="00016474">
      <w:pPr>
        <w:pStyle w:val="a3"/>
        <w:widowControl/>
        <w:shd w:val="clear" w:color="auto" w:fill="F5F5F5"/>
        <w:spacing w:line="502" w:lineRule="atLeast"/>
        <w:ind w:left="687" w:firstLineChars="0" w:firstLine="0"/>
        <w:jc w:val="left"/>
        <w:rPr>
          <w:rFonts w:asciiTheme="minorEastAsia" w:hAnsiTheme="minorEastAsia" w:cs="Arial"/>
          <w:color w:val="000000" w:themeColor="text1"/>
          <w:kern w:val="0"/>
          <w:sz w:val="28"/>
          <w:szCs w:val="28"/>
        </w:rPr>
      </w:pPr>
      <w:r>
        <w:rPr>
          <w:rFonts w:asciiTheme="minorEastAsia" w:hAnsiTheme="minorEastAsia" w:cs="Arial" w:hint="eastAsia"/>
          <w:b/>
          <w:bCs/>
          <w:color w:val="000000" w:themeColor="text1"/>
          <w:kern w:val="0"/>
          <w:sz w:val="28"/>
          <w:szCs w:val="28"/>
        </w:rPr>
        <w:t>三、专题组织生活会议要求</w:t>
      </w:r>
    </w:p>
    <w:p w:rsidR="00016474" w:rsidRDefault="00016474" w:rsidP="00B8380B">
      <w:pPr>
        <w:widowControl/>
        <w:shd w:val="clear" w:color="auto" w:fill="F5F5F5"/>
        <w:spacing w:line="502" w:lineRule="atLeast"/>
        <w:jc w:val="left"/>
        <w:rPr>
          <w:rFonts w:asciiTheme="minorEastAsia" w:hAnsiTheme="minorEastAsia" w:cs="Arial" w:hint="eastAsia"/>
          <w:b/>
          <w:color w:val="FF0000"/>
          <w:sz w:val="28"/>
          <w:szCs w:val="28"/>
        </w:rPr>
      </w:pPr>
      <w:r>
        <w:rPr>
          <w:rFonts w:asciiTheme="minorEastAsia" w:hAnsiTheme="minorEastAsia" w:cs="Arial" w:hint="eastAsia"/>
          <w:sz w:val="28"/>
          <w:szCs w:val="28"/>
        </w:rPr>
        <w:t xml:space="preserve">     </w:t>
      </w:r>
      <w:r w:rsidRPr="003B02E1">
        <w:rPr>
          <w:rFonts w:asciiTheme="minorEastAsia" w:hAnsiTheme="minorEastAsia" w:cs="Arial" w:hint="eastAsia"/>
          <w:b/>
          <w:color w:val="FF0000"/>
          <w:sz w:val="28"/>
          <w:szCs w:val="28"/>
        </w:rPr>
        <w:t>此次专题组织生活会除有课和在外读博、进修、开会请假的党员外，要求其他党员必须参加。</w:t>
      </w:r>
      <w:r w:rsidR="00DF29A5">
        <w:rPr>
          <w:rFonts w:asciiTheme="minorEastAsia" w:hAnsiTheme="minorEastAsia" w:cs="Arial" w:hint="eastAsia"/>
          <w:b/>
          <w:color w:val="FF0000"/>
          <w:sz w:val="28"/>
          <w:szCs w:val="28"/>
        </w:rPr>
        <w:t>欢迎</w:t>
      </w:r>
      <w:r w:rsidR="002302F6" w:rsidRPr="003B02E1">
        <w:rPr>
          <w:rFonts w:asciiTheme="minorEastAsia" w:hAnsiTheme="minorEastAsia" w:cs="Arial" w:hint="eastAsia"/>
          <w:b/>
          <w:color w:val="FF0000"/>
          <w:sz w:val="28"/>
          <w:szCs w:val="28"/>
        </w:rPr>
        <w:t>学院其他支部党员</w:t>
      </w:r>
      <w:r w:rsidR="003B02E1" w:rsidRPr="003B02E1">
        <w:rPr>
          <w:rFonts w:asciiTheme="minorEastAsia" w:hAnsiTheme="minorEastAsia" w:cs="Arial" w:hint="eastAsia"/>
          <w:b/>
          <w:color w:val="FF0000"/>
          <w:sz w:val="28"/>
          <w:szCs w:val="28"/>
        </w:rPr>
        <w:t>和非党员教师</w:t>
      </w:r>
      <w:r w:rsidR="002302F6" w:rsidRPr="003B02E1">
        <w:rPr>
          <w:rFonts w:asciiTheme="minorEastAsia" w:hAnsiTheme="minorEastAsia" w:cs="Arial" w:hint="eastAsia"/>
          <w:b/>
          <w:color w:val="FF0000"/>
          <w:sz w:val="28"/>
          <w:szCs w:val="28"/>
        </w:rPr>
        <w:t>参加</w:t>
      </w:r>
      <w:r w:rsidR="003B02E1">
        <w:rPr>
          <w:rFonts w:asciiTheme="minorEastAsia" w:hAnsiTheme="minorEastAsia" w:cs="Arial" w:hint="eastAsia"/>
          <w:b/>
          <w:color w:val="FF0000"/>
          <w:sz w:val="28"/>
          <w:szCs w:val="28"/>
        </w:rPr>
        <w:t>评议</w:t>
      </w:r>
      <w:r w:rsidR="002302F6" w:rsidRPr="003B02E1">
        <w:rPr>
          <w:rFonts w:asciiTheme="minorEastAsia" w:hAnsiTheme="minorEastAsia" w:cs="Arial" w:hint="eastAsia"/>
          <w:b/>
          <w:color w:val="FF0000"/>
          <w:sz w:val="28"/>
          <w:szCs w:val="28"/>
        </w:rPr>
        <w:t>指导。</w:t>
      </w:r>
    </w:p>
    <w:p w:rsidR="00DF29A5" w:rsidRPr="003B02E1" w:rsidRDefault="00DF29A5" w:rsidP="00B8380B">
      <w:pPr>
        <w:widowControl/>
        <w:shd w:val="clear" w:color="auto" w:fill="F5F5F5"/>
        <w:spacing w:line="502" w:lineRule="atLeast"/>
        <w:jc w:val="left"/>
        <w:rPr>
          <w:rFonts w:asciiTheme="minorEastAsia" w:hAnsiTheme="minorEastAsia" w:cs="Arial"/>
          <w:b/>
          <w:color w:val="FF0000"/>
          <w:sz w:val="28"/>
          <w:szCs w:val="28"/>
        </w:rPr>
      </w:pPr>
    </w:p>
    <w:p w:rsidR="00B8380B" w:rsidRDefault="00B8380B" w:rsidP="00B8380B">
      <w:pPr>
        <w:widowControl/>
        <w:shd w:val="clear" w:color="auto" w:fill="F5F5F5"/>
        <w:spacing w:line="502" w:lineRule="atLeast"/>
        <w:jc w:val="left"/>
        <w:rPr>
          <w:rFonts w:asciiTheme="minorEastAsia" w:hAnsiTheme="minorEastAsia" w:cs="Arial"/>
          <w:color w:val="000000" w:themeColor="text1"/>
          <w:kern w:val="0"/>
          <w:sz w:val="28"/>
          <w:szCs w:val="28"/>
        </w:rPr>
      </w:pPr>
      <w:r w:rsidRPr="00016474">
        <w:rPr>
          <w:rFonts w:asciiTheme="minorEastAsia" w:hAnsiTheme="minorEastAsia" w:cs="Arial" w:hint="eastAsia"/>
          <w:sz w:val="28"/>
          <w:szCs w:val="28"/>
        </w:rPr>
        <w:t xml:space="preserve">     附：</w:t>
      </w:r>
      <w:r w:rsidRPr="00016474">
        <w:rPr>
          <w:rFonts w:asciiTheme="minorEastAsia" w:hAnsiTheme="minorEastAsia" w:cs="Arial" w:hint="eastAsia"/>
          <w:color w:val="000000" w:themeColor="text1"/>
          <w:kern w:val="0"/>
          <w:sz w:val="28"/>
          <w:szCs w:val="28"/>
        </w:rPr>
        <w:t>教育学院党委教工支部专题组织生活会前期调研问卷</w:t>
      </w:r>
    </w:p>
    <w:p w:rsidR="000A0154" w:rsidRDefault="000A0154" w:rsidP="00B8380B">
      <w:pPr>
        <w:widowControl/>
        <w:shd w:val="clear" w:color="auto" w:fill="F5F5F5"/>
        <w:spacing w:line="502" w:lineRule="atLeast"/>
        <w:jc w:val="left"/>
        <w:rPr>
          <w:rFonts w:asciiTheme="minorEastAsia" w:hAnsiTheme="minorEastAsia"/>
          <w:sz w:val="30"/>
          <w:szCs w:val="30"/>
        </w:rPr>
      </w:pPr>
    </w:p>
    <w:p w:rsidR="00B8380B" w:rsidRPr="000A0154" w:rsidRDefault="00B8380B" w:rsidP="00B8380B">
      <w:pPr>
        <w:widowControl/>
        <w:shd w:val="clear" w:color="auto" w:fill="F5F5F5"/>
        <w:spacing w:line="502" w:lineRule="atLeast"/>
        <w:jc w:val="left"/>
        <w:rPr>
          <w:rFonts w:asciiTheme="minorEastAsia" w:hAnsiTheme="minorEastAsia" w:cs="Arial"/>
          <w:color w:val="000000" w:themeColor="text1"/>
          <w:kern w:val="0"/>
          <w:sz w:val="28"/>
          <w:szCs w:val="28"/>
        </w:rPr>
      </w:pPr>
      <w:r>
        <w:rPr>
          <w:rFonts w:asciiTheme="minorEastAsia" w:hAnsiTheme="minorEastAsia" w:hint="eastAsia"/>
          <w:sz w:val="30"/>
          <w:szCs w:val="30"/>
        </w:rPr>
        <w:t xml:space="preserve">                                          </w:t>
      </w:r>
      <w:r w:rsidR="000A0154">
        <w:rPr>
          <w:rFonts w:asciiTheme="minorEastAsia" w:hAnsiTheme="minorEastAsia" w:hint="eastAsia"/>
          <w:sz w:val="30"/>
          <w:szCs w:val="30"/>
        </w:rPr>
        <w:t xml:space="preserve"> </w:t>
      </w:r>
      <w:r w:rsidRPr="000A0154">
        <w:rPr>
          <w:rFonts w:asciiTheme="minorEastAsia" w:hAnsiTheme="minorEastAsia" w:cs="Arial" w:hint="eastAsia"/>
          <w:color w:val="000000" w:themeColor="text1"/>
          <w:kern w:val="0"/>
          <w:sz w:val="28"/>
          <w:szCs w:val="28"/>
        </w:rPr>
        <w:t xml:space="preserve"> 教育学院教工党支部</w:t>
      </w:r>
    </w:p>
    <w:p w:rsidR="00B8380B" w:rsidRDefault="00B8380B" w:rsidP="00B8380B">
      <w:pPr>
        <w:widowControl/>
        <w:shd w:val="clear" w:color="auto" w:fill="F5F5F5"/>
        <w:spacing w:line="502" w:lineRule="atLeast"/>
        <w:jc w:val="left"/>
        <w:rPr>
          <w:rFonts w:asciiTheme="minorEastAsia" w:hAnsiTheme="minorEastAsia"/>
          <w:sz w:val="30"/>
          <w:szCs w:val="30"/>
        </w:rPr>
      </w:pPr>
      <w:r>
        <w:rPr>
          <w:rFonts w:asciiTheme="minorEastAsia" w:hAnsiTheme="minorEastAsia" w:hint="eastAsia"/>
          <w:sz w:val="30"/>
          <w:szCs w:val="30"/>
        </w:rPr>
        <w:t xml:space="preserve">                                             2017年3月15日</w:t>
      </w:r>
    </w:p>
    <w:p w:rsidR="00B8380B" w:rsidRDefault="00B8380B" w:rsidP="00B8380B">
      <w:pPr>
        <w:spacing w:line="360" w:lineRule="auto"/>
        <w:jc w:val="center"/>
        <w:rPr>
          <w:rFonts w:asciiTheme="minorEastAsia" w:hAnsiTheme="minorEastAsia"/>
          <w:b/>
          <w:sz w:val="30"/>
          <w:szCs w:val="30"/>
        </w:rPr>
      </w:pPr>
      <w:r>
        <w:rPr>
          <w:rFonts w:asciiTheme="minorEastAsia" w:hAnsiTheme="minorEastAsia" w:hint="eastAsia"/>
          <w:b/>
          <w:sz w:val="30"/>
          <w:szCs w:val="30"/>
        </w:rPr>
        <w:lastRenderedPageBreak/>
        <w:t>教育学院党委教工支部专题组织生活会前期调研问卷</w:t>
      </w:r>
    </w:p>
    <w:p w:rsidR="00B8380B" w:rsidRDefault="00B8380B" w:rsidP="00B8380B">
      <w:pPr>
        <w:spacing w:line="360" w:lineRule="auto"/>
        <w:ind w:firstLineChars="546" w:firstLine="1316"/>
        <w:jc w:val="center"/>
        <w:rPr>
          <w:rFonts w:asciiTheme="minorEastAsia" w:hAnsiTheme="minorEastAsia"/>
          <w:b/>
          <w:sz w:val="24"/>
          <w:szCs w:val="24"/>
        </w:rPr>
      </w:pPr>
      <w:r>
        <w:rPr>
          <w:rFonts w:asciiTheme="minorEastAsia" w:hAnsiTheme="minorEastAsia" w:hint="eastAsia"/>
          <w:b/>
          <w:sz w:val="24"/>
          <w:szCs w:val="24"/>
        </w:rPr>
        <w:t xml:space="preserve"> </w:t>
      </w:r>
    </w:p>
    <w:p w:rsidR="00B8380B" w:rsidRPr="008463DA" w:rsidRDefault="00B8380B" w:rsidP="00B8380B">
      <w:pPr>
        <w:spacing w:line="360" w:lineRule="auto"/>
        <w:jc w:val="right"/>
        <w:rPr>
          <w:rFonts w:asciiTheme="minorEastAsia" w:hAnsiTheme="minorEastAsia"/>
          <w:b/>
          <w:sz w:val="30"/>
          <w:szCs w:val="30"/>
        </w:rPr>
      </w:pPr>
      <w:r>
        <w:rPr>
          <w:rFonts w:asciiTheme="minorEastAsia" w:hAnsiTheme="minorEastAsia" w:hint="eastAsia"/>
          <w:b/>
          <w:sz w:val="24"/>
          <w:szCs w:val="24"/>
        </w:rPr>
        <w:t>姓名：_</w:t>
      </w:r>
      <w:r w:rsidRPr="00B8380B">
        <w:rPr>
          <w:rFonts w:asciiTheme="minorEastAsia" w:hAnsiTheme="minorEastAsia" w:hint="eastAsia"/>
          <w:b/>
          <w:sz w:val="24"/>
          <w:szCs w:val="24"/>
          <w:u w:val="single"/>
        </w:rPr>
        <w:t>_</w:t>
      </w:r>
      <w:r>
        <w:rPr>
          <w:rFonts w:asciiTheme="minorEastAsia" w:hAnsiTheme="minorEastAsia" w:hint="eastAsia"/>
          <w:b/>
          <w:sz w:val="24"/>
          <w:szCs w:val="24"/>
          <w:u w:val="single"/>
        </w:rPr>
        <w:t xml:space="preserve">       </w:t>
      </w:r>
      <w:r w:rsidRPr="00B8380B">
        <w:rPr>
          <w:rFonts w:asciiTheme="minorEastAsia" w:hAnsiTheme="minorEastAsia" w:hint="eastAsia"/>
          <w:b/>
          <w:sz w:val="24"/>
          <w:szCs w:val="24"/>
          <w:u w:val="single"/>
        </w:rPr>
        <w:t>_  _</w:t>
      </w:r>
      <w:r>
        <w:rPr>
          <w:rFonts w:asciiTheme="minorEastAsia" w:hAnsiTheme="minorEastAsia" w:hint="eastAsia"/>
          <w:b/>
          <w:sz w:val="24"/>
          <w:szCs w:val="24"/>
        </w:rPr>
        <w:t>_</w:t>
      </w:r>
    </w:p>
    <w:p w:rsidR="00B8380B" w:rsidRPr="00F72816" w:rsidRDefault="00B8380B" w:rsidP="00B8380B">
      <w:pPr>
        <w:spacing w:line="360" w:lineRule="auto"/>
        <w:rPr>
          <w:rFonts w:asciiTheme="minorEastAsia" w:hAnsiTheme="minorEastAsia"/>
          <w:b/>
          <w:sz w:val="28"/>
          <w:szCs w:val="28"/>
        </w:rPr>
      </w:pPr>
      <w:r w:rsidRPr="00F72816">
        <w:rPr>
          <w:rFonts w:asciiTheme="minorEastAsia" w:hAnsiTheme="minorEastAsia" w:hint="eastAsia"/>
          <w:b/>
          <w:sz w:val="28"/>
          <w:szCs w:val="28"/>
        </w:rPr>
        <w:t>一、党支部建设</w:t>
      </w:r>
    </w:p>
    <w:p w:rsidR="00B8380B" w:rsidRPr="00F72816" w:rsidRDefault="00B8380B" w:rsidP="00F72816">
      <w:pPr>
        <w:spacing w:line="360" w:lineRule="auto"/>
        <w:ind w:firstLineChars="250" w:firstLine="700"/>
        <w:rPr>
          <w:rFonts w:asciiTheme="minorEastAsia" w:hAnsiTheme="minorEastAsia"/>
          <w:color w:val="000000" w:themeColor="text1"/>
          <w:sz w:val="28"/>
          <w:szCs w:val="28"/>
        </w:rPr>
      </w:pPr>
      <w:r w:rsidRPr="00F72816">
        <w:rPr>
          <w:rFonts w:asciiTheme="minorEastAsia" w:hAnsiTheme="minorEastAsia" w:hint="eastAsia"/>
          <w:color w:val="000000" w:themeColor="text1"/>
          <w:sz w:val="28"/>
          <w:szCs w:val="28"/>
        </w:rPr>
        <w:t>1.党支部建设方面（包括</w:t>
      </w:r>
      <w:r w:rsidRPr="00F72816">
        <w:rPr>
          <w:rFonts w:asciiTheme="minorEastAsia" w:hAnsiTheme="minorEastAsia"/>
          <w:color w:val="000000" w:themeColor="text1"/>
          <w:sz w:val="28"/>
          <w:szCs w:val="28"/>
        </w:rPr>
        <w:t>民主集中制</w:t>
      </w:r>
      <w:r w:rsidRPr="00F72816">
        <w:rPr>
          <w:rFonts w:asciiTheme="minorEastAsia" w:hAnsiTheme="minorEastAsia" w:hint="eastAsia"/>
          <w:color w:val="000000" w:themeColor="text1"/>
          <w:sz w:val="28"/>
          <w:szCs w:val="28"/>
        </w:rPr>
        <w:t>、“</w:t>
      </w:r>
      <w:r w:rsidRPr="00F72816">
        <w:rPr>
          <w:rFonts w:asciiTheme="minorEastAsia" w:hAnsiTheme="minorEastAsia"/>
          <w:color w:val="000000" w:themeColor="text1"/>
          <w:sz w:val="28"/>
          <w:szCs w:val="28"/>
        </w:rPr>
        <w:t>三会一课</w:t>
      </w:r>
      <w:r w:rsidRPr="00F72816">
        <w:rPr>
          <w:rFonts w:asciiTheme="minorEastAsia" w:hAnsiTheme="minorEastAsia" w:hint="eastAsia"/>
          <w:color w:val="000000" w:themeColor="text1"/>
          <w:sz w:val="28"/>
          <w:szCs w:val="28"/>
        </w:rPr>
        <w:t>”、</w:t>
      </w:r>
      <w:r w:rsidRPr="00F72816">
        <w:rPr>
          <w:rFonts w:asciiTheme="minorEastAsia" w:hAnsiTheme="minorEastAsia"/>
          <w:color w:val="000000" w:themeColor="text1"/>
          <w:sz w:val="28"/>
          <w:szCs w:val="28"/>
        </w:rPr>
        <w:t>民主评议党员、发展党员</w:t>
      </w:r>
      <w:r w:rsidRPr="00F72816">
        <w:rPr>
          <w:rFonts w:asciiTheme="minorEastAsia" w:hAnsiTheme="minorEastAsia" w:hint="eastAsia"/>
          <w:color w:val="000000" w:themeColor="text1"/>
          <w:sz w:val="28"/>
          <w:szCs w:val="28"/>
        </w:rPr>
        <w:t>、</w:t>
      </w:r>
      <w:r w:rsidRPr="00F72816">
        <w:rPr>
          <w:rFonts w:asciiTheme="minorEastAsia" w:hAnsiTheme="minorEastAsia"/>
          <w:color w:val="000000" w:themeColor="text1"/>
          <w:sz w:val="28"/>
          <w:szCs w:val="28"/>
        </w:rPr>
        <w:t>党费收缴</w:t>
      </w:r>
      <w:r w:rsidRPr="00F72816">
        <w:rPr>
          <w:rFonts w:asciiTheme="minorEastAsia" w:hAnsiTheme="minorEastAsia" w:hint="eastAsia"/>
          <w:color w:val="000000" w:themeColor="text1"/>
          <w:sz w:val="28"/>
          <w:szCs w:val="28"/>
        </w:rPr>
        <w:t>、</w:t>
      </w:r>
      <w:r w:rsidRPr="00F72816">
        <w:rPr>
          <w:rFonts w:asciiTheme="minorEastAsia" w:hAnsiTheme="minorEastAsia"/>
          <w:color w:val="000000" w:themeColor="text1"/>
          <w:sz w:val="28"/>
          <w:szCs w:val="28"/>
        </w:rPr>
        <w:t>党内监督</w:t>
      </w:r>
      <w:r w:rsidRPr="00F72816">
        <w:rPr>
          <w:rFonts w:asciiTheme="minorEastAsia" w:hAnsiTheme="minorEastAsia" w:hint="eastAsia"/>
          <w:color w:val="000000" w:themeColor="text1"/>
          <w:sz w:val="28"/>
          <w:szCs w:val="28"/>
        </w:rPr>
        <w:t>、</w:t>
      </w:r>
      <w:r w:rsidRPr="00F72816">
        <w:rPr>
          <w:rFonts w:asciiTheme="minorEastAsia" w:hAnsiTheme="minorEastAsia"/>
          <w:color w:val="000000" w:themeColor="text1"/>
          <w:sz w:val="28"/>
          <w:szCs w:val="28"/>
        </w:rPr>
        <w:t>党风廉政责任</w:t>
      </w:r>
      <w:r w:rsidRPr="00F72816">
        <w:rPr>
          <w:rFonts w:asciiTheme="minorEastAsia" w:hAnsiTheme="minorEastAsia" w:hint="eastAsia"/>
          <w:color w:val="000000" w:themeColor="text1"/>
          <w:sz w:val="28"/>
          <w:szCs w:val="28"/>
        </w:rPr>
        <w:t>等）</w:t>
      </w:r>
      <w:r w:rsidR="00F72816" w:rsidRPr="00F72816">
        <w:rPr>
          <w:rFonts w:asciiTheme="minorEastAsia" w:hAnsiTheme="minorEastAsia" w:hint="eastAsia"/>
          <w:color w:val="000000" w:themeColor="text1"/>
          <w:sz w:val="28"/>
          <w:szCs w:val="28"/>
        </w:rPr>
        <w:t>存在哪些不足或问题？请提出建议：</w:t>
      </w:r>
    </w:p>
    <w:p w:rsidR="00F72816" w:rsidRPr="00F72816" w:rsidRDefault="00F72816" w:rsidP="00F72816">
      <w:pPr>
        <w:spacing w:line="360" w:lineRule="auto"/>
        <w:ind w:firstLineChars="250" w:firstLine="700"/>
        <w:rPr>
          <w:rFonts w:asciiTheme="minorEastAsia" w:hAnsiTheme="minorEastAsia"/>
          <w:color w:val="000000" w:themeColor="text1"/>
          <w:sz w:val="28"/>
          <w:szCs w:val="28"/>
        </w:rPr>
      </w:pPr>
    </w:p>
    <w:p w:rsidR="00B8380B" w:rsidRPr="00F72816" w:rsidRDefault="00B8380B" w:rsidP="00F72816">
      <w:pPr>
        <w:spacing w:line="360" w:lineRule="auto"/>
        <w:ind w:firstLineChars="250" w:firstLine="700"/>
        <w:rPr>
          <w:rFonts w:asciiTheme="minorEastAsia" w:hAnsiTheme="minorEastAsia"/>
          <w:sz w:val="28"/>
          <w:szCs w:val="28"/>
        </w:rPr>
      </w:pPr>
    </w:p>
    <w:p w:rsidR="00B8380B" w:rsidRPr="00F72816" w:rsidRDefault="00B8380B" w:rsidP="00B8380B">
      <w:pPr>
        <w:spacing w:line="360" w:lineRule="auto"/>
        <w:rPr>
          <w:rFonts w:asciiTheme="minorEastAsia" w:hAnsiTheme="minorEastAsia"/>
          <w:sz w:val="28"/>
          <w:szCs w:val="28"/>
        </w:rPr>
      </w:pPr>
    </w:p>
    <w:p w:rsidR="00B8380B" w:rsidRPr="00F72816" w:rsidRDefault="00B8380B" w:rsidP="00F72816">
      <w:pPr>
        <w:spacing w:line="360" w:lineRule="auto"/>
        <w:ind w:firstLineChars="200" w:firstLine="560"/>
        <w:rPr>
          <w:rFonts w:asciiTheme="minorEastAsia" w:hAnsiTheme="minorEastAsia"/>
          <w:color w:val="333333"/>
          <w:sz w:val="28"/>
          <w:szCs w:val="28"/>
        </w:rPr>
      </w:pPr>
      <w:r w:rsidRPr="00F72816">
        <w:rPr>
          <w:rFonts w:asciiTheme="minorEastAsia" w:hAnsiTheme="minorEastAsia" w:hint="eastAsia"/>
          <w:color w:val="333333"/>
          <w:sz w:val="28"/>
          <w:szCs w:val="28"/>
        </w:rPr>
        <w:t>2.党员日常教育方面（包括思想理论教育、党性、党风、党纪和党的基本知识的教育、</w:t>
      </w:r>
      <w:r w:rsidR="000A0154">
        <w:rPr>
          <w:rFonts w:asciiTheme="minorEastAsia" w:hAnsiTheme="minorEastAsia" w:hint="eastAsia"/>
          <w:color w:val="333333"/>
          <w:sz w:val="28"/>
          <w:szCs w:val="28"/>
        </w:rPr>
        <w:t>形势</w:t>
      </w:r>
      <w:r w:rsidRPr="00F72816">
        <w:rPr>
          <w:rFonts w:asciiTheme="minorEastAsia" w:hAnsiTheme="minorEastAsia" w:hint="eastAsia"/>
          <w:color w:val="333333"/>
          <w:sz w:val="28"/>
          <w:szCs w:val="28"/>
        </w:rPr>
        <w:t>政策教育、民主法治教育、科学文化与专业知识教育</w:t>
      </w:r>
      <w:r w:rsidR="00F72816" w:rsidRPr="00F72816">
        <w:rPr>
          <w:rFonts w:asciiTheme="minorEastAsia" w:hAnsiTheme="minorEastAsia" w:hint="eastAsia"/>
          <w:color w:val="333333"/>
          <w:sz w:val="28"/>
          <w:szCs w:val="28"/>
        </w:rPr>
        <w:t>、</w:t>
      </w:r>
      <w:r w:rsidR="00F72816" w:rsidRPr="00F72816">
        <w:rPr>
          <w:rFonts w:asciiTheme="minorEastAsia" w:hAnsiTheme="minorEastAsia" w:hint="eastAsia"/>
          <w:sz w:val="28"/>
          <w:szCs w:val="28"/>
        </w:rPr>
        <w:t>管理制度</w:t>
      </w:r>
      <w:r w:rsidR="000A0154">
        <w:rPr>
          <w:rFonts w:asciiTheme="minorEastAsia" w:hAnsiTheme="minorEastAsia" w:hint="eastAsia"/>
          <w:sz w:val="28"/>
          <w:szCs w:val="28"/>
        </w:rPr>
        <w:t>教育</w:t>
      </w:r>
      <w:r w:rsidR="00F72816" w:rsidRPr="00F72816">
        <w:rPr>
          <w:rFonts w:asciiTheme="minorEastAsia" w:hAnsiTheme="minorEastAsia" w:hint="eastAsia"/>
          <w:sz w:val="28"/>
          <w:szCs w:val="28"/>
        </w:rPr>
        <w:t>等</w:t>
      </w:r>
      <w:r w:rsidRPr="00F72816">
        <w:rPr>
          <w:rFonts w:asciiTheme="minorEastAsia" w:hAnsiTheme="minorEastAsia" w:hint="eastAsia"/>
          <w:color w:val="333333"/>
          <w:sz w:val="28"/>
          <w:szCs w:val="28"/>
        </w:rPr>
        <w:t>。）</w:t>
      </w:r>
      <w:r w:rsidR="00F72816" w:rsidRPr="00F72816">
        <w:rPr>
          <w:rFonts w:asciiTheme="minorEastAsia" w:hAnsiTheme="minorEastAsia" w:hint="eastAsia"/>
          <w:color w:val="333333"/>
          <w:sz w:val="28"/>
          <w:szCs w:val="28"/>
        </w:rPr>
        <w:t>存在哪些不足或问题？请提出建议：</w:t>
      </w:r>
    </w:p>
    <w:p w:rsidR="00B8380B" w:rsidRPr="00F72816" w:rsidRDefault="00B8380B" w:rsidP="00F72816">
      <w:pPr>
        <w:spacing w:line="360" w:lineRule="auto"/>
        <w:ind w:firstLineChars="200" w:firstLine="560"/>
        <w:rPr>
          <w:rFonts w:asciiTheme="minorEastAsia" w:hAnsiTheme="minorEastAsia"/>
          <w:color w:val="333333"/>
          <w:sz w:val="28"/>
          <w:szCs w:val="28"/>
        </w:rPr>
      </w:pPr>
    </w:p>
    <w:p w:rsidR="00B8380B" w:rsidRPr="00F72816" w:rsidRDefault="00B8380B" w:rsidP="00F72816">
      <w:pPr>
        <w:spacing w:line="360" w:lineRule="auto"/>
        <w:ind w:firstLineChars="200" w:firstLine="560"/>
        <w:rPr>
          <w:rFonts w:asciiTheme="minorEastAsia" w:hAnsiTheme="minorEastAsia"/>
          <w:color w:val="333333"/>
          <w:sz w:val="28"/>
          <w:szCs w:val="28"/>
        </w:rPr>
      </w:pPr>
    </w:p>
    <w:p w:rsidR="00B8380B" w:rsidRPr="00F72816" w:rsidRDefault="00B8380B" w:rsidP="00F72816">
      <w:pPr>
        <w:spacing w:line="360" w:lineRule="auto"/>
        <w:ind w:firstLineChars="200" w:firstLine="560"/>
        <w:rPr>
          <w:rFonts w:asciiTheme="minorEastAsia" w:hAnsiTheme="minorEastAsia"/>
          <w:sz w:val="28"/>
          <w:szCs w:val="28"/>
        </w:rPr>
      </w:pPr>
    </w:p>
    <w:p w:rsidR="00B8380B" w:rsidRPr="00F72816" w:rsidRDefault="00F72816" w:rsidP="00B8380B">
      <w:pPr>
        <w:spacing w:line="360" w:lineRule="auto"/>
        <w:ind w:leftChars="100" w:left="210"/>
        <w:rPr>
          <w:rFonts w:asciiTheme="minorEastAsia" w:hAnsiTheme="minorEastAsia"/>
          <w:b/>
          <w:sz w:val="28"/>
          <w:szCs w:val="28"/>
        </w:rPr>
      </w:pPr>
      <w:r w:rsidRPr="00F72816">
        <w:rPr>
          <w:rFonts w:asciiTheme="minorEastAsia" w:hAnsiTheme="minorEastAsia" w:hint="eastAsia"/>
          <w:b/>
          <w:sz w:val="28"/>
          <w:szCs w:val="28"/>
        </w:rPr>
        <w:t>二</w:t>
      </w:r>
      <w:r w:rsidR="00B8380B" w:rsidRPr="00F72816">
        <w:rPr>
          <w:rFonts w:asciiTheme="minorEastAsia" w:hAnsiTheme="minorEastAsia" w:hint="eastAsia"/>
          <w:b/>
          <w:sz w:val="28"/>
          <w:szCs w:val="28"/>
        </w:rPr>
        <w:t>、个人</w:t>
      </w:r>
      <w:r w:rsidR="003B02E1">
        <w:rPr>
          <w:rFonts w:asciiTheme="minorEastAsia" w:hAnsiTheme="minorEastAsia" w:hint="eastAsia"/>
          <w:b/>
          <w:sz w:val="28"/>
          <w:szCs w:val="28"/>
        </w:rPr>
        <w:t>思想剖析</w:t>
      </w:r>
    </w:p>
    <w:p w:rsidR="00B8380B" w:rsidRDefault="00F72816" w:rsidP="00F72816">
      <w:pPr>
        <w:spacing w:line="360" w:lineRule="auto"/>
        <w:ind w:firstLineChars="200" w:firstLine="560"/>
        <w:rPr>
          <w:rFonts w:asciiTheme="minorEastAsia" w:hAnsiTheme="minorEastAsia"/>
          <w:sz w:val="24"/>
          <w:szCs w:val="24"/>
        </w:rPr>
      </w:pPr>
      <w:r w:rsidRPr="006E152C">
        <w:rPr>
          <w:rFonts w:hint="eastAsia"/>
          <w:sz w:val="28"/>
          <w:szCs w:val="28"/>
        </w:rPr>
        <w:t>对照“四讲四有”合格党员</w:t>
      </w:r>
      <w:r>
        <w:rPr>
          <w:rFonts w:hint="eastAsia"/>
          <w:sz w:val="28"/>
          <w:szCs w:val="28"/>
        </w:rPr>
        <w:t>标准和</w:t>
      </w:r>
      <w:r w:rsidRPr="006E152C">
        <w:rPr>
          <w:rFonts w:hint="eastAsia"/>
          <w:sz w:val="28"/>
          <w:szCs w:val="28"/>
        </w:rPr>
        <w:t>“四有”好老师</w:t>
      </w:r>
      <w:r>
        <w:rPr>
          <w:rFonts w:hint="eastAsia"/>
          <w:sz w:val="28"/>
          <w:szCs w:val="28"/>
        </w:rPr>
        <w:t>要求，请结合自身工作、思想，进行自我评价，查摆问题，提出改进意见。</w:t>
      </w:r>
      <w:r w:rsidRPr="0060533E">
        <w:rPr>
          <w:rFonts w:asciiTheme="minorEastAsia" w:hAnsiTheme="minorEastAsia"/>
          <w:sz w:val="24"/>
          <w:szCs w:val="24"/>
        </w:rPr>
        <w:t xml:space="preserve"> </w:t>
      </w:r>
    </w:p>
    <w:p w:rsidR="000A0154" w:rsidRDefault="000A0154" w:rsidP="000A0154">
      <w:pPr>
        <w:spacing w:line="360" w:lineRule="auto"/>
        <w:ind w:firstLineChars="200" w:firstLine="480"/>
        <w:rPr>
          <w:rFonts w:asciiTheme="minorEastAsia" w:hAnsiTheme="minorEastAsia"/>
          <w:sz w:val="24"/>
          <w:szCs w:val="24"/>
        </w:rPr>
      </w:pPr>
    </w:p>
    <w:p w:rsidR="000A0154" w:rsidRDefault="000A0154" w:rsidP="000A0154">
      <w:pPr>
        <w:spacing w:line="360" w:lineRule="auto"/>
        <w:ind w:firstLineChars="200" w:firstLine="480"/>
        <w:rPr>
          <w:rFonts w:asciiTheme="minorEastAsia" w:hAnsiTheme="minorEastAsia"/>
          <w:sz w:val="24"/>
          <w:szCs w:val="24"/>
        </w:rPr>
      </w:pPr>
    </w:p>
    <w:p w:rsidR="000A0154" w:rsidRDefault="000A0154" w:rsidP="000A0154">
      <w:pPr>
        <w:spacing w:line="360" w:lineRule="auto"/>
        <w:ind w:firstLineChars="200" w:firstLine="480"/>
        <w:rPr>
          <w:rFonts w:asciiTheme="minorEastAsia" w:hAnsiTheme="minorEastAsia"/>
          <w:sz w:val="24"/>
          <w:szCs w:val="24"/>
        </w:rPr>
      </w:pPr>
    </w:p>
    <w:p w:rsidR="000A0154" w:rsidRDefault="000A0154" w:rsidP="000A0154">
      <w:pPr>
        <w:spacing w:line="360" w:lineRule="auto"/>
        <w:ind w:firstLineChars="200" w:firstLine="480"/>
        <w:rPr>
          <w:rFonts w:asciiTheme="minorEastAsia" w:hAnsiTheme="minorEastAsia"/>
          <w:sz w:val="24"/>
          <w:szCs w:val="24"/>
        </w:rPr>
      </w:pPr>
    </w:p>
    <w:p w:rsidR="000A0154" w:rsidRDefault="000A0154" w:rsidP="000A0154">
      <w:pPr>
        <w:spacing w:line="360" w:lineRule="auto"/>
        <w:ind w:firstLineChars="200" w:firstLine="480"/>
        <w:rPr>
          <w:rFonts w:asciiTheme="minorEastAsia" w:hAnsiTheme="minorEastAsia"/>
          <w:sz w:val="24"/>
          <w:szCs w:val="24"/>
        </w:rPr>
      </w:pPr>
    </w:p>
    <w:p w:rsidR="000A0154" w:rsidRPr="0060533E" w:rsidRDefault="000A0154" w:rsidP="000A0154">
      <w:pPr>
        <w:spacing w:line="360" w:lineRule="auto"/>
        <w:ind w:firstLineChars="200" w:firstLine="480"/>
        <w:rPr>
          <w:rFonts w:asciiTheme="minorEastAsia" w:hAnsiTheme="minorEastAsia"/>
          <w:sz w:val="24"/>
          <w:szCs w:val="24"/>
        </w:rPr>
      </w:pPr>
    </w:p>
    <w:sectPr w:rsidR="000A0154" w:rsidRPr="0060533E" w:rsidSect="003F6DC6">
      <w:pgSz w:w="11906" w:h="16838"/>
      <w:pgMar w:top="1440" w:right="991"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4016A"/>
    <w:multiLevelType w:val="hybridMultilevel"/>
    <w:tmpl w:val="75909D52"/>
    <w:lvl w:ilvl="0" w:tplc="0212D33E">
      <w:start w:val="1"/>
      <w:numFmt w:val="decimal"/>
      <w:lvlText w:val="%1."/>
      <w:lvlJc w:val="left"/>
      <w:pPr>
        <w:ind w:left="1063" w:hanging="360"/>
      </w:pPr>
      <w:rPr>
        <w:rFonts w:hint="default"/>
        <w:b/>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1">
    <w:nsid w:val="4A335833"/>
    <w:multiLevelType w:val="hybridMultilevel"/>
    <w:tmpl w:val="96048F74"/>
    <w:lvl w:ilvl="0" w:tplc="46382BA4">
      <w:start w:val="1"/>
      <w:numFmt w:val="japaneseCounting"/>
      <w:lvlText w:val="%1、"/>
      <w:lvlJc w:val="left"/>
      <w:pPr>
        <w:ind w:left="1423" w:hanging="7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2">
    <w:nsid w:val="599B4E62"/>
    <w:multiLevelType w:val="hybridMultilevel"/>
    <w:tmpl w:val="47CCB77E"/>
    <w:lvl w:ilvl="0" w:tplc="04848C14">
      <w:start w:val="1"/>
      <w:numFmt w:val="decimal"/>
      <w:lvlText w:val="%1、"/>
      <w:lvlJc w:val="left"/>
      <w:pPr>
        <w:ind w:left="2503" w:hanging="720"/>
      </w:pPr>
      <w:rPr>
        <w:rFonts w:hint="default"/>
        <w:b/>
      </w:rPr>
    </w:lvl>
    <w:lvl w:ilvl="1" w:tplc="04090019" w:tentative="1">
      <w:start w:val="1"/>
      <w:numFmt w:val="lowerLetter"/>
      <w:lvlText w:val="%2)"/>
      <w:lvlJc w:val="left"/>
      <w:pPr>
        <w:ind w:left="2623" w:hanging="420"/>
      </w:pPr>
    </w:lvl>
    <w:lvl w:ilvl="2" w:tplc="0409001B" w:tentative="1">
      <w:start w:val="1"/>
      <w:numFmt w:val="lowerRoman"/>
      <w:lvlText w:val="%3."/>
      <w:lvlJc w:val="right"/>
      <w:pPr>
        <w:ind w:left="3043" w:hanging="420"/>
      </w:pPr>
    </w:lvl>
    <w:lvl w:ilvl="3" w:tplc="0409000F" w:tentative="1">
      <w:start w:val="1"/>
      <w:numFmt w:val="decimal"/>
      <w:lvlText w:val="%4."/>
      <w:lvlJc w:val="left"/>
      <w:pPr>
        <w:ind w:left="3463" w:hanging="420"/>
      </w:pPr>
    </w:lvl>
    <w:lvl w:ilvl="4" w:tplc="04090019" w:tentative="1">
      <w:start w:val="1"/>
      <w:numFmt w:val="lowerLetter"/>
      <w:lvlText w:val="%5)"/>
      <w:lvlJc w:val="left"/>
      <w:pPr>
        <w:ind w:left="3883" w:hanging="420"/>
      </w:pPr>
    </w:lvl>
    <w:lvl w:ilvl="5" w:tplc="0409001B" w:tentative="1">
      <w:start w:val="1"/>
      <w:numFmt w:val="lowerRoman"/>
      <w:lvlText w:val="%6."/>
      <w:lvlJc w:val="right"/>
      <w:pPr>
        <w:ind w:left="4303" w:hanging="420"/>
      </w:pPr>
    </w:lvl>
    <w:lvl w:ilvl="6" w:tplc="0409000F" w:tentative="1">
      <w:start w:val="1"/>
      <w:numFmt w:val="decimal"/>
      <w:lvlText w:val="%7."/>
      <w:lvlJc w:val="left"/>
      <w:pPr>
        <w:ind w:left="4723" w:hanging="420"/>
      </w:pPr>
    </w:lvl>
    <w:lvl w:ilvl="7" w:tplc="04090019" w:tentative="1">
      <w:start w:val="1"/>
      <w:numFmt w:val="lowerLetter"/>
      <w:lvlText w:val="%8)"/>
      <w:lvlJc w:val="left"/>
      <w:pPr>
        <w:ind w:left="5143" w:hanging="420"/>
      </w:pPr>
    </w:lvl>
    <w:lvl w:ilvl="8" w:tplc="0409001B" w:tentative="1">
      <w:start w:val="1"/>
      <w:numFmt w:val="lowerRoman"/>
      <w:lvlText w:val="%9."/>
      <w:lvlJc w:val="right"/>
      <w:pPr>
        <w:ind w:left="5563" w:hanging="420"/>
      </w:pPr>
    </w:lvl>
  </w:abstractNum>
  <w:abstractNum w:abstractNumId="3">
    <w:nsid w:val="7C994B1C"/>
    <w:multiLevelType w:val="hybridMultilevel"/>
    <w:tmpl w:val="5DE21582"/>
    <w:lvl w:ilvl="0" w:tplc="E390B250">
      <w:start w:val="2"/>
      <w:numFmt w:val="decimalEnclosedCircle"/>
      <w:lvlText w:val="%1"/>
      <w:lvlJc w:val="left"/>
      <w:pPr>
        <w:ind w:left="1063" w:hanging="360"/>
      </w:pPr>
      <w:rPr>
        <w:rFonts w:ascii="宋体" w:hAnsi="宋体" w:cs="宋体" w:hint="default"/>
        <w:b/>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52C"/>
    <w:rsid w:val="000008CD"/>
    <w:rsid w:val="000009AA"/>
    <w:rsid w:val="00005DD1"/>
    <w:rsid w:val="00005F3B"/>
    <w:rsid w:val="00010D8D"/>
    <w:rsid w:val="000113B6"/>
    <w:rsid w:val="00012381"/>
    <w:rsid w:val="00012DED"/>
    <w:rsid w:val="00015AFD"/>
    <w:rsid w:val="00016474"/>
    <w:rsid w:val="00023042"/>
    <w:rsid w:val="00025AA0"/>
    <w:rsid w:val="00027559"/>
    <w:rsid w:val="00031FF6"/>
    <w:rsid w:val="0003321A"/>
    <w:rsid w:val="00033986"/>
    <w:rsid w:val="00036282"/>
    <w:rsid w:val="00036B64"/>
    <w:rsid w:val="00037297"/>
    <w:rsid w:val="00043637"/>
    <w:rsid w:val="00043F3E"/>
    <w:rsid w:val="00045281"/>
    <w:rsid w:val="00047511"/>
    <w:rsid w:val="000538AA"/>
    <w:rsid w:val="00053F32"/>
    <w:rsid w:val="0006245B"/>
    <w:rsid w:val="00062EFA"/>
    <w:rsid w:val="000638AD"/>
    <w:rsid w:val="00065B12"/>
    <w:rsid w:val="00065D52"/>
    <w:rsid w:val="0006773C"/>
    <w:rsid w:val="00071A12"/>
    <w:rsid w:val="00073DF9"/>
    <w:rsid w:val="00077B6E"/>
    <w:rsid w:val="0008009C"/>
    <w:rsid w:val="000808AB"/>
    <w:rsid w:val="000843FE"/>
    <w:rsid w:val="00084BDF"/>
    <w:rsid w:val="00086451"/>
    <w:rsid w:val="00086EC8"/>
    <w:rsid w:val="000875C6"/>
    <w:rsid w:val="00090A1B"/>
    <w:rsid w:val="00094263"/>
    <w:rsid w:val="00094C81"/>
    <w:rsid w:val="000A0154"/>
    <w:rsid w:val="000A64E5"/>
    <w:rsid w:val="000A6CE0"/>
    <w:rsid w:val="000A7A1E"/>
    <w:rsid w:val="000A7FC5"/>
    <w:rsid w:val="000B067E"/>
    <w:rsid w:val="000B0823"/>
    <w:rsid w:val="000B367E"/>
    <w:rsid w:val="000B7B02"/>
    <w:rsid w:val="000C2822"/>
    <w:rsid w:val="000C29B7"/>
    <w:rsid w:val="000C32AC"/>
    <w:rsid w:val="000C343E"/>
    <w:rsid w:val="000C5516"/>
    <w:rsid w:val="000C6EE0"/>
    <w:rsid w:val="000D0415"/>
    <w:rsid w:val="000D0B35"/>
    <w:rsid w:val="000D3950"/>
    <w:rsid w:val="000D6685"/>
    <w:rsid w:val="000E16CF"/>
    <w:rsid w:val="000E4A0C"/>
    <w:rsid w:val="000F1D53"/>
    <w:rsid w:val="000F21D3"/>
    <w:rsid w:val="000F22F4"/>
    <w:rsid w:val="000F46E5"/>
    <w:rsid w:val="000F493C"/>
    <w:rsid w:val="000F49DC"/>
    <w:rsid w:val="000F4FA8"/>
    <w:rsid w:val="00100416"/>
    <w:rsid w:val="001023CA"/>
    <w:rsid w:val="001035BE"/>
    <w:rsid w:val="00105CEC"/>
    <w:rsid w:val="00106B7A"/>
    <w:rsid w:val="00110845"/>
    <w:rsid w:val="00110935"/>
    <w:rsid w:val="00110A2F"/>
    <w:rsid w:val="00111DDD"/>
    <w:rsid w:val="00112FAB"/>
    <w:rsid w:val="00123493"/>
    <w:rsid w:val="00123AF9"/>
    <w:rsid w:val="0012485C"/>
    <w:rsid w:val="00124C48"/>
    <w:rsid w:val="001254A5"/>
    <w:rsid w:val="00127610"/>
    <w:rsid w:val="00132834"/>
    <w:rsid w:val="00133B30"/>
    <w:rsid w:val="001403DB"/>
    <w:rsid w:val="0014066E"/>
    <w:rsid w:val="00145B9E"/>
    <w:rsid w:val="00146D6A"/>
    <w:rsid w:val="0015023F"/>
    <w:rsid w:val="00151895"/>
    <w:rsid w:val="00151EF8"/>
    <w:rsid w:val="0015227E"/>
    <w:rsid w:val="0015554A"/>
    <w:rsid w:val="00156F6B"/>
    <w:rsid w:val="00161AA2"/>
    <w:rsid w:val="00161E90"/>
    <w:rsid w:val="00173D97"/>
    <w:rsid w:val="0017748E"/>
    <w:rsid w:val="00180C65"/>
    <w:rsid w:val="00182FD5"/>
    <w:rsid w:val="00187090"/>
    <w:rsid w:val="001913C2"/>
    <w:rsid w:val="001935CD"/>
    <w:rsid w:val="00193BE5"/>
    <w:rsid w:val="001940F0"/>
    <w:rsid w:val="00194733"/>
    <w:rsid w:val="001A31AD"/>
    <w:rsid w:val="001A3C06"/>
    <w:rsid w:val="001A5F52"/>
    <w:rsid w:val="001A7137"/>
    <w:rsid w:val="001A738C"/>
    <w:rsid w:val="001B0318"/>
    <w:rsid w:val="001B0443"/>
    <w:rsid w:val="001B1CCD"/>
    <w:rsid w:val="001B2372"/>
    <w:rsid w:val="001B2698"/>
    <w:rsid w:val="001B74BB"/>
    <w:rsid w:val="001C001D"/>
    <w:rsid w:val="001C0A93"/>
    <w:rsid w:val="001C1211"/>
    <w:rsid w:val="001C1D16"/>
    <w:rsid w:val="001C43FA"/>
    <w:rsid w:val="001C4DDB"/>
    <w:rsid w:val="001C6D25"/>
    <w:rsid w:val="001C7A75"/>
    <w:rsid w:val="001D1125"/>
    <w:rsid w:val="001D112D"/>
    <w:rsid w:val="001D39F2"/>
    <w:rsid w:val="001D5115"/>
    <w:rsid w:val="001D57B6"/>
    <w:rsid w:val="001D6E2B"/>
    <w:rsid w:val="001E3919"/>
    <w:rsid w:val="001E6AB0"/>
    <w:rsid w:val="001E78FF"/>
    <w:rsid w:val="001F1F0B"/>
    <w:rsid w:val="001F3814"/>
    <w:rsid w:val="001F58FA"/>
    <w:rsid w:val="001F6369"/>
    <w:rsid w:val="001F66D6"/>
    <w:rsid w:val="001F79E4"/>
    <w:rsid w:val="00201221"/>
    <w:rsid w:val="00202116"/>
    <w:rsid w:val="00204EE8"/>
    <w:rsid w:val="0020631E"/>
    <w:rsid w:val="00206847"/>
    <w:rsid w:val="00207EA4"/>
    <w:rsid w:val="00210499"/>
    <w:rsid w:val="0021288B"/>
    <w:rsid w:val="002165B0"/>
    <w:rsid w:val="00216601"/>
    <w:rsid w:val="00216790"/>
    <w:rsid w:val="00217740"/>
    <w:rsid w:val="00217D44"/>
    <w:rsid w:val="00217EFE"/>
    <w:rsid w:val="002255D7"/>
    <w:rsid w:val="002259E5"/>
    <w:rsid w:val="00225A9E"/>
    <w:rsid w:val="00226ADE"/>
    <w:rsid w:val="002302F6"/>
    <w:rsid w:val="0023095F"/>
    <w:rsid w:val="00231667"/>
    <w:rsid w:val="00232762"/>
    <w:rsid w:val="00233937"/>
    <w:rsid w:val="00234184"/>
    <w:rsid w:val="002358A4"/>
    <w:rsid w:val="002362EB"/>
    <w:rsid w:val="0023680F"/>
    <w:rsid w:val="00237FE6"/>
    <w:rsid w:val="002400AE"/>
    <w:rsid w:val="00241E2D"/>
    <w:rsid w:val="0024682F"/>
    <w:rsid w:val="00246F21"/>
    <w:rsid w:val="00253449"/>
    <w:rsid w:val="0025390D"/>
    <w:rsid w:val="002548AD"/>
    <w:rsid w:val="002607AB"/>
    <w:rsid w:val="002612DD"/>
    <w:rsid w:val="0026252E"/>
    <w:rsid w:val="00262D7D"/>
    <w:rsid w:val="00265210"/>
    <w:rsid w:val="00265A3C"/>
    <w:rsid w:val="0026795F"/>
    <w:rsid w:val="002762DA"/>
    <w:rsid w:val="002777E9"/>
    <w:rsid w:val="00282AEF"/>
    <w:rsid w:val="0028419E"/>
    <w:rsid w:val="002876A0"/>
    <w:rsid w:val="00290159"/>
    <w:rsid w:val="002922EC"/>
    <w:rsid w:val="00292412"/>
    <w:rsid w:val="002963DC"/>
    <w:rsid w:val="002A053C"/>
    <w:rsid w:val="002A094A"/>
    <w:rsid w:val="002A6889"/>
    <w:rsid w:val="002A7028"/>
    <w:rsid w:val="002A7056"/>
    <w:rsid w:val="002B0B74"/>
    <w:rsid w:val="002B279E"/>
    <w:rsid w:val="002B3BC7"/>
    <w:rsid w:val="002B3FFA"/>
    <w:rsid w:val="002B5AA8"/>
    <w:rsid w:val="002B6365"/>
    <w:rsid w:val="002C04F4"/>
    <w:rsid w:val="002C12EF"/>
    <w:rsid w:val="002C17AC"/>
    <w:rsid w:val="002C20AE"/>
    <w:rsid w:val="002C442E"/>
    <w:rsid w:val="002C4E0C"/>
    <w:rsid w:val="002C5E52"/>
    <w:rsid w:val="002C7CAD"/>
    <w:rsid w:val="002D16BA"/>
    <w:rsid w:val="002D1BD2"/>
    <w:rsid w:val="002D3E6B"/>
    <w:rsid w:val="002D4BE1"/>
    <w:rsid w:val="002D5336"/>
    <w:rsid w:val="002E267A"/>
    <w:rsid w:val="002E5CA4"/>
    <w:rsid w:val="002E61E6"/>
    <w:rsid w:val="002E75FC"/>
    <w:rsid w:val="002F050F"/>
    <w:rsid w:val="002F764D"/>
    <w:rsid w:val="003025B6"/>
    <w:rsid w:val="00302CD8"/>
    <w:rsid w:val="00303618"/>
    <w:rsid w:val="00305319"/>
    <w:rsid w:val="003054FE"/>
    <w:rsid w:val="003112FD"/>
    <w:rsid w:val="003118DF"/>
    <w:rsid w:val="00312D66"/>
    <w:rsid w:val="00313FE0"/>
    <w:rsid w:val="003149B2"/>
    <w:rsid w:val="003212C2"/>
    <w:rsid w:val="00322178"/>
    <w:rsid w:val="0032659A"/>
    <w:rsid w:val="00326C53"/>
    <w:rsid w:val="00326DD5"/>
    <w:rsid w:val="003272BB"/>
    <w:rsid w:val="00327AD4"/>
    <w:rsid w:val="00330CD6"/>
    <w:rsid w:val="00333321"/>
    <w:rsid w:val="00333911"/>
    <w:rsid w:val="00336598"/>
    <w:rsid w:val="0033763D"/>
    <w:rsid w:val="00340625"/>
    <w:rsid w:val="003420AA"/>
    <w:rsid w:val="00344178"/>
    <w:rsid w:val="00344389"/>
    <w:rsid w:val="00352E20"/>
    <w:rsid w:val="00352F9E"/>
    <w:rsid w:val="003556F1"/>
    <w:rsid w:val="00355721"/>
    <w:rsid w:val="00357C4F"/>
    <w:rsid w:val="00363A14"/>
    <w:rsid w:val="003665EE"/>
    <w:rsid w:val="003713E4"/>
    <w:rsid w:val="00372363"/>
    <w:rsid w:val="00374B71"/>
    <w:rsid w:val="00382F8A"/>
    <w:rsid w:val="00384C76"/>
    <w:rsid w:val="00390F45"/>
    <w:rsid w:val="00391901"/>
    <w:rsid w:val="00395A1D"/>
    <w:rsid w:val="0039619C"/>
    <w:rsid w:val="00397657"/>
    <w:rsid w:val="00397B6C"/>
    <w:rsid w:val="003A0136"/>
    <w:rsid w:val="003A1321"/>
    <w:rsid w:val="003A34B7"/>
    <w:rsid w:val="003A3ABE"/>
    <w:rsid w:val="003A498C"/>
    <w:rsid w:val="003A4DD6"/>
    <w:rsid w:val="003A6BFD"/>
    <w:rsid w:val="003B02E1"/>
    <w:rsid w:val="003B0BA8"/>
    <w:rsid w:val="003B65A7"/>
    <w:rsid w:val="003C1DF4"/>
    <w:rsid w:val="003C1F2C"/>
    <w:rsid w:val="003C2DB5"/>
    <w:rsid w:val="003C3207"/>
    <w:rsid w:val="003C4595"/>
    <w:rsid w:val="003C4746"/>
    <w:rsid w:val="003C5E51"/>
    <w:rsid w:val="003D3337"/>
    <w:rsid w:val="003D33BB"/>
    <w:rsid w:val="003D487E"/>
    <w:rsid w:val="003D6D94"/>
    <w:rsid w:val="003D731D"/>
    <w:rsid w:val="003E0CBC"/>
    <w:rsid w:val="003E5798"/>
    <w:rsid w:val="003E5DAE"/>
    <w:rsid w:val="003F0602"/>
    <w:rsid w:val="003F2140"/>
    <w:rsid w:val="003F477A"/>
    <w:rsid w:val="003F56CA"/>
    <w:rsid w:val="003F6DC6"/>
    <w:rsid w:val="003F7B26"/>
    <w:rsid w:val="00400829"/>
    <w:rsid w:val="00402CED"/>
    <w:rsid w:val="00406F87"/>
    <w:rsid w:val="0040798E"/>
    <w:rsid w:val="00407BB1"/>
    <w:rsid w:val="004120FA"/>
    <w:rsid w:val="00413967"/>
    <w:rsid w:val="00414EE3"/>
    <w:rsid w:val="00416CCF"/>
    <w:rsid w:val="004178AA"/>
    <w:rsid w:val="00420261"/>
    <w:rsid w:val="00421FAC"/>
    <w:rsid w:val="004224CF"/>
    <w:rsid w:val="00423D0C"/>
    <w:rsid w:val="00437EFB"/>
    <w:rsid w:val="004409B2"/>
    <w:rsid w:val="0044190D"/>
    <w:rsid w:val="00444F27"/>
    <w:rsid w:val="00453731"/>
    <w:rsid w:val="00454C75"/>
    <w:rsid w:val="00457A73"/>
    <w:rsid w:val="00460610"/>
    <w:rsid w:val="004618DA"/>
    <w:rsid w:val="00464B3F"/>
    <w:rsid w:val="00470757"/>
    <w:rsid w:val="004727C0"/>
    <w:rsid w:val="004729AC"/>
    <w:rsid w:val="004736B2"/>
    <w:rsid w:val="00477CE0"/>
    <w:rsid w:val="004831FB"/>
    <w:rsid w:val="0048572A"/>
    <w:rsid w:val="00485DFF"/>
    <w:rsid w:val="00490F4B"/>
    <w:rsid w:val="0049365E"/>
    <w:rsid w:val="00494B9E"/>
    <w:rsid w:val="00494E92"/>
    <w:rsid w:val="004960AD"/>
    <w:rsid w:val="00496674"/>
    <w:rsid w:val="00496BF0"/>
    <w:rsid w:val="00496C9E"/>
    <w:rsid w:val="00497A9D"/>
    <w:rsid w:val="004A006B"/>
    <w:rsid w:val="004A0522"/>
    <w:rsid w:val="004A0C68"/>
    <w:rsid w:val="004B05D7"/>
    <w:rsid w:val="004B0D41"/>
    <w:rsid w:val="004B0EAF"/>
    <w:rsid w:val="004B22F8"/>
    <w:rsid w:val="004B2509"/>
    <w:rsid w:val="004B5C68"/>
    <w:rsid w:val="004B6FB3"/>
    <w:rsid w:val="004C4EA1"/>
    <w:rsid w:val="004C5E3C"/>
    <w:rsid w:val="004C67B5"/>
    <w:rsid w:val="004C6EC6"/>
    <w:rsid w:val="004D1E7B"/>
    <w:rsid w:val="004D3926"/>
    <w:rsid w:val="004D52FE"/>
    <w:rsid w:val="004D5BA6"/>
    <w:rsid w:val="004D7112"/>
    <w:rsid w:val="004E1F32"/>
    <w:rsid w:val="004E2062"/>
    <w:rsid w:val="004E3B64"/>
    <w:rsid w:val="004E4B0A"/>
    <w:rsid w:val="004E5D30"/>
    <w:rsid w:val="004E6239"/>
    <w:rsid w:val="004E77BE"/>
    <w:rsid w:val="004F2513"/>
    <w:rsid w:val="004F3665"/>
    <w:rsid w:val="004F3898"/>
    <w:rsid w:val="004F4C0C"/>
    <w:rsid w:val="004F75A2"/>
    <w:rsid w:val="00502D6B"/>
    <w:rsid w:val="005047D5"/>
    <w:rsid w:val="00510663"/>
    <w:rsid w:val="00511124"/>
    <w:rsid w:val="005157D4"/>
    <w:rsid w:val="00520F8A"/>
    <w:rsid w:val="0052155C"/>
    <w:rsid w:val="00521BB2"/>
    <w:rsid w:val="00523AC7"/>
    <w:rsid w:val="00526694"/>
    <w:rsid w:val="00527512"/>
    <w:rsid w:val="00531E3F"/>
    <w:rsid w:val="00534895"/>
    <w:rsid w:val="005356C4"/>
    <w:rsid w:val="00535C5B"/>
    <w:rsid w:val="005373F3"/>
    <w:rsid w:val="00540B57"/>
    <w:rsid w:val="00541BB1"/>
    <w:rsid w:val="00543007"/>
    <w:rsid w:val="00544A43"/>
    <w:rsid w:val="00544A47"/>
    <w:rsid w:val="00552347"/>
    <w:rsid w:val="00554821"/>
    <w:rsid w:val="00554BDB"/>
    <w:rsid w:val="00555997"/>
    <w:rsid w:val="0055629E"/>
    <w:rsid w:val="00556D98"/>
    <w:rsid w:val="0055703B"/>
    <w:rsid w:val="00557122"/>
    <w:rsid w:val="00562D80"/>
    <w:rsid w:val="0056316E"/>
    <w:rsid w:val="005648F1"/>
    <w:rsid w:val="00566149"/>
    <w:rsid w:val="00566457"/>
    <w:rsid w:val="005665A7"/>
    <w:rsid w:val="005705AF"/>
    <w:rsid w:val="00573258"/>
    <w:rsid w:val="00574922"/>
    <w:rsid w:val="0057641D"/>
    <w:rsid w:val="00577F5E"/>
    <w:rsid w:val="00583D5C"/>
    <w:rsid w:val="005858BF"/>
    <w:rsid w:val="00586801"/>
    <w:rsid w:val="0059384A"/>
    <w:rsid w:val="00593D97"/>
    <w:rsid w:val="005949DF"/>
    <w:rsid w:val="005A0769"/>
    <w:rsid w:val="005A59B6"/>
    <w:rsid w:val="005A5B52"/>
    <w:rsid w:val="005B28E8"/>
    <w:rsid w:val="005B2D0A"/>
    <w:rsid w:val="005B32FA"/>
    <w:rsid w:val="005B37C3"/>
    <w:rsid w:val="005B5502"/>
    <w:rsid w:val="005B629C"/>
    <w:rsid w:val="005B7F6B"/>
    <w:rsid w:val="005C0FFA"/>
    <w:rsid w:val="005C27D9"/>
    <w:rsid w:val="005C5635"/>
    <w:rsid w:val="005C5F90"/>
    <w:rsid w:val="005C61D7"/>
    <w:rsid w:val="005D3464"/>
    <w:rsid w:val="005D4CC9"/>
    <w:rsid w:val="005D7556"/>
    <w:rsid w:val="005D7996"/>
    <w:rsid w:val="005E2795"/>
    <w:rsid w:val="005E38FB"/>
    <w:rsid w:val="005E540B"/>
    <w:rsid w:val="005E5A55"/>
    <w:rsid w:val="005E5F43"/>
    <w:rsid w:val="005F016D"/>
    <w:rsid w:val="005F2509"/>
    <w:rsid w:val="005F310D"/>
    <w:rsid w:val="005F43EA"/>
    <w:rsid w:val="005F4AC3"/>
    <w:rsid w:val="005F4DD6"/>
    <w:rsid w:val="005F62AD"/>
    <w:rsid w:val="005F6898"/>
    <w:rsid w:val="006018D1"/>
    <w:rsid w:val="00601956"/>
    <w:rsid w:val="00601D05"/>
    <w:rsid w:val="006029E9"/>
    <w:rsid w:val="00604A13"/>
    <w:rsid w:val="00606A40"/>
    <w:rsid w:val="00607230"/>
    <w:rsid w:val="00611044"/>
    <w:rsid w:val="006110C4"/>
    <w:rsid w:val="0061751E"/>
    <w:rsid w:val="00621886"/>
    <w:rsid w:val="00621AFD"/>
    <w:rsid w:val="00621FEC"/>
    <w:rsid w:val="00622DF5"/>
    <w:rsid w:val="00623350"/>
    <w:rsid w:val="006236AB"/>
    <w:rsid w:val="00625BC3"/>
    <w:rsid w:val="00626586"/>
    <w:rsid w:val="00627381"/>
    <w:rsid w:val="00637535"/>
    <w:rsid w:val="006375AF"/>
    <w:rsid w:val="00640252"/>
    <w:rsid w:val="00643766"/>
    <w:rsid w:val="0064538F"/>
    <w:rsid w:val="00645FC1"/>
    <w:rsid w:val="00646215"/>
    <w:rsid w:val="00647C77"/>
    <w:rsid w:val="006533FC"/>
    <w:rsid w:val="00656829"/>
    <w:rsid w:val="00660FA9"/>
    <w:rsid w:val="00661BC2"/>
    <w:rsid w:val="00664142"/>
    <w:rsid w:val="006649E4"/>
    <w:rsid w:val="00664F5E"/>
    <w:rsid w:val="00666460"/>
    <w:rsid w:val="00666E29"/>
    <w:rsid w:val="006710E4"/>
    <w:rsid w:val="00677AFD"/>
    <w:rsid w:val="006818C8"/>
    <w:rsid w:val="00682C6B"/>
    <w:rsid w:val="00683049"/>
    <w:rsid w:val="00685CFE"/>
    <w:rsid w:val="0068676C"/>
    <w:rsid w:val="006877FD"/>
    <w:rsid w:val="006912BE"/>
    <w:rsid w:val="0069340C"/>
    <w:rsid w:val="00695992"/>
    <w:rsid w:val="00695A7A"/>
    <w:rsid w:val="00695A8E"/>
    <w:rsid w:val="00696756"/>
    <w:rsid w:val="00697147"/>
    <w:rsid w:val="006A1572"/>
    <w:rsid w:val="006A1BE4"/>
    <w:rsid w:val="006A2E0D"/>
    <w:rsid w:val="006B0057"/>
    <w:rsid w:val="006B3B26"/>
    <w:rsid w:val="006B5142"/>
    <w:rsid w:val="006C2E72"/>
    <w:rsid w:val="006C336D"/>
    <w:rsid w:val="006C352F"/>
    <w:rsid w:val="006C722D"/>
    <w:rsid w:val="006D0347"/>
    <w:rsid w:val="006D1338"/>
    <w:rsid w:val="006D6366"/>
    <w:rsid w:val="006E152C"/>
    <w:rsid w:val="006E5D6B"/>
    <w:rsid w:val="006E757A"/>
    <w:rsid w:val="006F21B4"/>
    <w:rsid w:val="006F3E37"/>
    <w:rsid w:val="006F3E44"/>
    <w:rsid w:val="00700120"/>
    <w:rsid w:val="00701B57"/>
    <w:rsid w:val="00702928"/>
    <w:rsid w:val="00703253"/>
    <w:rsid w:val="00703B13"/>
    <w:rsid w:val="00704932"/>
    <w:rsid w:val="00706561"/>
    <w:rsid w:val="00710CED"/>
    <w:rsid w:val="00711A9D"/>
    <w:rsid w:val="00713A75"/>
    <w:rsid w:val="00714E06"/>
    <w:rsid w:val="00716595"/>
    <w:rsid w:val="00717CC9"/>
    <w:rsid w:val="00721248"/>
    <w:rsid w:val="00722927"/>
    <w:rsid w:val="00722BD4"/>
    <w:rsid w:val="00723316"/>
    <w:rsid w:val="00723526"/>
    <w:rsid w:val="00726426"/>
    <w:rsid w:val="00727830"/>
    <w:rsid w:val="0072792D"/>
    <w:rsid w:val="00727AB5"/>
    <w:rsid w:val="007312C1"/>
    <w:rsid w:val="00731367"/>
    <w:rsid w:val="0073197C"/>
    <w:rsid w:val="00732461"/>
    <w:rsid w:val="00733390"/>
    <w:rsid w:val="007336DA"/>
    <w:rsid w:val="00733708"/>
    <w:rsid w:val="007341DE"/>
    <w:rsid w:val="007449E4"/>
    <w:rsid w:val="0075361A"/>
    <w:rsid w:val="00761CF5"/>
    <w:rsid w:val="00762180"/>
    <w:rsid w:val="00763022"/>
    <w:rsid w:val="00764751"/>
    <w:rsid w:val="00765F51"/>
    <w:rsid w:val="00766344"/>
    <w:rsid w:val="007713C4"/>
    <w:rsid w:val="007731D2"/>
    <w:rsid w:val="007740C0"/>
    <w:rsid w:val="00774DDE"/>
    <w:rsid w:val="00782324"/>
    <w:rsid w:val="00786D16"/>
    <w:rsid w:val="00790E3C"/>
    <w:rsid w:val="007912A4"/>
    <w:rsid w:val="00791DC5"/>
    <w:rsid w:val="00792FD4"/>
    <w:rsid w:val="0079452D"/>
    <w:rsid w:val="007949C3"/>
    <w:rsid w:val="007955FA"/>
    <w:rsid w:val="00795945"/>
    <w:rsid w:val="007A1BC0"/>
    <w:rsid w:val="007A2719"/>
    <w:rsid w:val="007A3949"/>
    <w:rsid w:val="007B0C9C"/>
    <w:rsid w:val="007B583E"/>
    <w:rsid w:val="007C020A"/>
    <w:rsid w:val="007C0EEE"/>
    <w:rsid w:val="007C0F53"/>
    <w:rsid w:val="007C20E6"/>
    <w:rsid w:val="007C27C6"/>
    <w:rsid w:val="007C2FA8"/>
    <w:rsid w:val="007C4B6D"/>
    <w:rsid w:val="007C5213"/>
    <w:rsid w:val="007C5B35"/>
    <w:rsid w:val="007C6411"/>
    <w:rsid w:val="007C69A7"/>
    <w:rsid w:val="007C787F"/>
    <w:rsid w:val="007D0C54"/>
    <w:rsid w:val="007D1554"/>
    <w:rsid w:val="007D1FE1"/>
    <w:rsid w:val="007D62E0"/>
    <w:rsid w:val="007E1A98"/>
    <w:rsid w:val="007E2540"/>
    <w:rsid w:val="007E41B3"/>
    <w:rsid w:val="007E5733"/>
    <w:rsid w:val="007E6AA5"/>
    <w:rsid w:val="007E7DDA"/>
    <w:rsid w:val="007F0D8F"/>
    <w:rsid w:val="007F47F6"/>
    <w:rsid w:val="007F65A3"/>
    <w:rsid w:val="007F78DC"/>
    <w:rsid w:val="0080317E"/>
    <w:rsid w:val="00803FE2"/>
    <w:rsid w:val="008050E4"/>
    <w:rsid w:val="00806186"/>
    <w:rsid w:val="0081029B"/>
    <w:rsid w:val="00810BBF"/>
    <w:rsid w:val="00810D12"/>
    <w:rsid w:val="00812159"/>
    <w:rsid w:val="0081283A"/>
    <w:rsid w:val="00812A80"/>
    <w:rsid w:val="00816026"/>
    <w:rsid w:val="0081795B"/>
    <w:rsid w:val="0082012A"/>
    <w:rsid w:val="00826279"/>
    <w:rsid w:val="0083386A"/>
    <w:rsid w:val="00836246"/>
    <w:rsid w:val="00837DCF"/>
    <w:rsid w:val="0084093A"/>
    <w:rsid w:val="00840D58"/>
    <w:rsid w:val="00841970"/>
    <w:rsid w:val="008472AF"/>
    <w:rsid w:val="00852818"/>
    <w:rsid w:val="00853280"/>
    <w:rsid w:val="00854017"/>
    <w:rsid w:val="008542A0"/>
    <w:rsid w:val="00854722"/>
    <w:rsid w:val="00855145"/>
    <w:rsid w:val="008572CD"/>
    <w:rsid w:val="00857770"/>
    <w:rsid w:val="008616A5"/>
    <w:rsid w:val="00862349"/>
    <w:rsid w:val="00863B58"/>
    <w:rsid w:val="008738FE"/>
    <w:rsid w:val="00873BC0"/>
    <w:rsid w:val="00876374"/>
    <w:rsid w:val="00876977"/>
    <w:rsid w:val="00876F83"/>
    <w:rsid w:val="0088381D"/>
    <w:rsid w:val="0088650D"/>
    <w:rsid w:val="008866B6"/>
    <w:rsid w:val="00886A3A"/>
    <w:rsid w:val="00886EF9"/>
    <w:rsid w:val="00892611"/>
    <w:rsid w:val="00892801"/>
    <w:rsid w:val="00892928"/>
    <w:rsid w:val="0089476F"/>
    <w:rsid w:val="00896B75"/>
    <w:rsid w:val="00896EA3"/>
    <w:rsid w:val="008A3C88"/>
    <w:rsid w:val="008A43F5"/>
    <w:rsid w:val="008A512D"/>
    <w:rsid w:val="008A538E"/>
    <w:rsid w:val="008A60FA"/>
    <w:rsid w:val="008B0107"/>
    <w:rsid w:val="008B126F"/>
    <w:rsid w:val="008B33BF"/>
    <w:rsid w:val="008B4FAD"/>
    <w:rsid w:val="008C0063"/>
    <w:rsid w:val="008C364D"/>
    <w:rsid w:val="008C389A"/>
    <w:rsid w:val="008C52A2"/>
    <w:rsid w:val="008C7102"/>
    <w:rsid w:val="008C72CB"/>
    <w:rsid w:val="008C7876"/>
    <w:rsid w:val="008C7FF4"/>
    <w:rsid w:val="008D09D9"/>
    <w:rsid w:val="008D1E07"/>
    <w:rsid w:val="008D268D"/>
    <w:rsid w:val="008D2811"/>
    <w:rsid w:val="008D2F7A"/>
    <w:rsid w:val="008D719A"/>
    <w:rsid w:val="008E4B7C"/>
    <w:rsid w:val="008E58A9"/>
    <w:rsid w:val="008E5F1F"/>
    <w:rsid w:val="008F1471"/>
    <w:rsid w:val="008F23C6"/>
    <w:rsid w:val="008F446E"/>
    <w:rsid w:val="00900054"/>
    <w:rsid w:val="00900383"/>
    <w:rsid w:val="00901074"/>
    <w:rsid w:val="00901592"/>
    <w:rsid w:val="00904D75"/>
    <w:rsid w:val="0090585E"/>
    <w:rsid w:val="00913024"/>
    <w:rsid w:val="00913230"/>
    <w:rsid w:val="009148FD"/>
    <w:rsid w:val="00924B47"/>
    <w:rsid w:val="0092545A"/>
    <w:rsid w:val="009258BF"/>
    <w:rsid w:val="009261EE"/>
    <w:rsid w:val="009305D4"/>
    <w:rsid w:val="00930C24"/>
    <w:rsid w:val="009320CA"/>
    <w:rsid w:val="009322B9"/>
    <w:rsid w:val="0093241E"/>
    <w:rsid w:val="009336A3"/>
    <w:rsid w:val="00934D3B"/>
    <w:rsid w:val="00936E52"/>
    <w:rsid w:val="0094056D"/>
    <w:rsid w:val="0094241B"/>
    <w:rsid w:val="00943193"/>
    <w:rsid w:val="009461E8"/>
    <w:rsid w:val="00947F5D"/>
    <w:rsid w:val="00953B19"/>
    <w:rsid w:val="00954ED0"/>
    <w:rsid w:val="009626DB"/>
    <w:rsid w:val="00962AE4"/>
    <w:rsid w:val="0096542D"/>
    <w:rsid w:val="0096672D"/>
    <w:rsid w:val="0096691E"/>
    <w:rsid w:val="00967D63"/>
    <w:rsid w:val="00971FD8"/>
    <w:rsid w:val="009730FF"/>
    <w:rsid w:val="00977006"/>
    <w:rsid w:val="00980A8B"/>
    <w:rsid w:val="00981A12"/>
    <w:rsid w:val="009857DE"/>
    <w:rsid w:val="009918E0"/>
    <w:rsid w:val="00992BE8"/>
    <w:rsid w:val="00994BCB"/>
    <w:rsid w:val="00995E83"/>
    <w:rsid w:val="00996520"/>
    <w:rsid w:val="009A0835"/>
    <w:rsid w:val="009A52D8"/>
    <w:rsid w:val="009B147A"/>
    <w:rsid w:val="009B2B8C"/>
    <w:rsid w:val="009B3FE2"/>
    <w:rsid w:val="009B3FEB"/>
    <w:rsid w:val="009B4254"/>
    <w:rsid w:val="009C0280"/>
    <w:rsid w:val="009C0EE2"/>
    <w:rsid w:val="009C2C85"/>
    <w:rsid w:val="009C2E54"/>
    <w:rsid w:val="009C2FD9"/>
    <w:rsid w:val="009C7682"/>
    <w:rsid w:val="009D0A31"/>
    <w:rsid w:val="009D1ECB"/>
    <w:rsid w:val="009D2ADD"/>
    <w:rsid w:val="009D2C82"/>
    <w:rsid w:val="009D5156"/>
    <w:rsid w:val="009D6868"/>
    <w:rsid w:val="009D7EDE"/>
    <w:rsid w:val="009E04A8"/>
    <w:rsid w:val="009E1CFB"/>
    <w:rsid w:val="009E3660"/>
    <w:rsid w:val="009E692C"/>
    <w:rsid w:val="009E77F5"/>
    <w:rsid w:val="009F0DCE"/>
    <w:rsid w:val="009F26E2"/>
    <w:rsid w:val="009F2A75"/>
    <w:rsid w:val="009F3788"/>
    <w:rsid w:val="009F4CC6"/>
    <w:rsid w:val="009F6055"/>
    <w:rsid w:val="009F707C"/>
    <w:rsid w:val="00A01251"/>
    <w:rsid w:val="00A031C6"/>
    <w:rsid w:val="00A10D44"/>
    <w:rsid w:val="00A124FC"/>
    <w:rsid w:val="00A1392E"/>
    <w:rsid w:val="00A14016"/>
    <w:rsid w:val="00A16108"/>
    <w:rsid w:val="00A17BDD"/>
    <w:rsid w:val="00A2043C"/>
    <w:rsid w:val="00A20664"/>
    <w:rsid w:val="00A21D7A"/>
    <w:rsid w:val="00A24035"/>
    <w:rsid w:val="00A251F0"/>
    <w:rsid w:val="00A26852"/>
    <w:rsid w:val="00A27B78"/>
    <w:rsid w:val="00A310B8"/>
    <w:rsid w:val="00A36C75"/>
    <w:rsid w:val="00A3776B"/>
    <w:rsid w:val="00A42960"/>
    <w:rsid w:val="00A439BE"/>
    <w:rsid w:val="00A43D57"/>
    <w:rsid w:val="00A551D5"/>
    <w:rsid w:val="00A559D7"/>
    <w:rsid w:val="00A55B1D"/>
    <w:rsid w:val="00A56802"/>
    <w:rsid w:val="00A65F74"/>
    <w:rsid w:val="00A70401"/>
    <w:rsid w:val="00A73474"/>
    <w:rsid w:val="00A75C1A"/>
    <w:rsid w:val="00A76D97"/>
    <w:rsid w:val="00A81FEE"/>
    <w:rsid w:val="00A84246"/>
    <w:rsid w:val="00A856F6"/>
    <w:rsid w:val="00A86B83"/>
    <w:rsid w:val="00A912BB"/>
    <w:rsid w:val="00A959E1"/>
    <w:rsid w:val="00A95A0B"/>
    <w:rsid w:val="00A96FF5"/>
    <w:rsid w:val="00A97317"/>
    <w:rsid w:val="00A97D40"/>
    <w:rsid w:val="00AA2662"/>
    <w:rsid w:val="00AA2B9F"/>
    <w:rsid w:val="00AA2CF3"/>
    <w:rsid w:val="00AA447D"/>
    <w:rsid w:val="00AA68DE"/>
    <w:rsid w:val="00AA6EC8"/>
    <w:rsid w:val="00AB0984"/>
    <w:rsid w:val="00AB1692"/>
    <w:rsid w:val="00AB201B"/>
    <w:rsid w:val="00AB2A8E"/>
    <w:rsid w:val="00AB78F2"/>
    <w:rsid w:val="00AC3DD0"/>
    <w:rsid w:val="00AD0210"/>
    <w:rsid w:val="00AD02F2"/>
    <w:rsid w:val="00AD310D"/>
    <w:rsid w:val="00AD4148"/>
    <w:rsid w:val="00AD6477"/>
    <w:rsid w:val="00AD6A24"/>
    <w:rsid w:val="00AD6E26"/>
    <w:rsid w:val="00AE177A"/>
    <w:rsid w:val="00AE29A4"/>
    <w:rsid w:val="00AE29D5"/>
    <w:rsid w:val="00AE51E8"/>
    <w:rsid w:val="00AE59FD"/>
    <w:rsid w:val="00AE6CD4"/>
    <w:rsid w:val="00AE6E7B"/>
    <w:rsid w:val="00AF18F9"/>
    <w:rsid w:val="00AF6186"/>
    <w:rsid w:val="00B010EC"/>
    <w:rsid w:val="00B06875"/>
    <w:rsid w:val="00B077F0"/>
    <w:rsid w:val="00B114B2"/>
    <w:rsid w:val="00B131B3"/>
    <w:rsid w:val="00B14D2C"/>
    <w:rsid w:val="00B16240"/>
    <w:rsid w:val="00B16C6A"/>
    <w:rsid w:val="00B27487"/>
    <w:rsid w:val="00B27DCE"/>
    <w:rsid w:val="00B32B70"/>
    <w:rsid w:val="00B349EA"/>
    <w:rsid w:val="00B3561E"/>
    <w:rsid w:val="00B35EB8"/>
    <w:rsid w:val="00B36C7D"/>
    <w:rsid w:val="00B37070"/>
    <w:rsid w:val="00B37108"/>
    <w:rsid w:val="00B3741F"/>
    <w:rsid w:val="00B41333"/>
    <w:rsid w:val="00B423DD"/>
    <w:rsid w:val="00B430B9"/>
    <w:rsid w:val="00B46E4E"/>
    <w:rsid w:val="00B47594"/>
    <w:rsid w:val="00B477F0"/>
    <w:rsid w:val="00B50753"/>
    <w:rsid w:val="00B555A4"/>
    <w:rsid w:val="00B57BCE"/>
    <w:rsid w:val="00B600EE"/>
    <w:rsid w:val="00B61BE0"/>
    <w:rsid w:val="00B62CA5"/>
    <w:rsid w:val="00B63505"/>
    <w:rsid w:val="00B6379E"/>
    <w:rsid w:val="00B63C39"/>
    <w:rsid w:val="00B64EC0"/>
    <w:rsid w:val="00B66662"/>
    <w:rsid w:val="00B66EC9"/>
    <w:rsid w:val="00B76814"/>
    <w:rsid w:val="00B77CE4"/>
    <w:rsid w:val="00B81289"/>
    <w:rsid w:val="00B81A4B"/>
    <w:rsid w:val="00B82822"/>
    <w:rsid w:val="00B8380B"/>
    <w:rsid w:val="00B83F10"/>
    <w:rsid w:val="00B87B42"/>
    <w:rsid w:val="00B9155F"/>
    <w:rsid w:val="00B930AD"/>
    <w:rsid w:val="00BA0217"/>
    <w:rsid w:val="00BB127A"/>
    <w:rsid w:val="00BB1EEA"/>
    <w:rsid w:val="00BB274F"/>
    <w:rsid w:val="00BB29F7"/>
    <w:rsid w:val="00BB68D7"/>
    <w:rsid w:val="00BC3D6A"/>
    <w:rsid w:val="00BD15F5"/>
    <w:rsid w:val="00BD7351"/>
    <w:rsid w:val="00BD7988"/>
    <w:rsid w:val="00BD7A53"/>
    <w:rsid w:val="00BE04C7"/>
    <w:rsid w:val="00BE0E4F"/>
    <w:rsid w:val="00BE26EB"/>
    <w:rsid w:val="00BE2D7A"/>
    <w:rsid w:val="00BE40DC"/>
    <w:rsid w:val="00BE5557"/>
    <w:rsid w:val="00BE5877"/>
    <w:rsid w:val="00BE78D7"/>
    <w:rsid w:val="00BF0045"/>
    <w:rsid w:val="00BF39E5"/>
    <w:rsid w:val="00BF4BA4"/>
    <w:rsid w:val="00BF6704"/>
    <w:rsid w:val="00BF6971"/>
    <w:rsid w:val="00BF738E"/>
    <w:rsid w:val="00C014FC"/>
    <w:rsid w:val="00C03E3F"/>
    <w:rsid w:val="00C04DE0"/>
    <w:rsid w:val="00C07862"/>
    <w:rsid w:val="00C1106E"/>
    <w:rsid w:val="00C11F17"/>
    <w:rsid w:val="00C12047"/>
    <w:rsid w:val="00C15AE0"/>
    <w:rsid w:val="00C17D73"/>
    <w:rsid w:val="00C20EB4"/>
    <w:rsid w:val="00C215F7"/>
    <w:rsid w:val="00C21A36"/>
    <w:rsid w:val="00C22590"/>
    <w:rsid w:val="00C24F60"/>
    <w:rsid w:val="00C25039"/>
    <w:rsid w:val="00C310F5"/>
    <w:rsid w:val="00C35950"/>
    <w:rsid w:val="00C36E98"/>
    <w:rsid w:val="00C3708C"/>
    <w:rsid w:val="00C377F8"/>
    <w:rsid w:val="00C37840"/>
    <w:rsid w:val="00C37E2B"/>
    <w:rsid w:val="00C44601"/>
    <w:rsid w:val="00C4540F"/>
    <w:rsid w:val="00C50A1E"/>
    <w:rsid w:val="00C51BAC"/>
    <w:rsid w:val="00C54B5F"/>
    <w:rsid w:val="00C55D26"/>
    <w:rsid w:val="00C57467"/>
    <w:rsid w:val="00C62FD1"/>
    <w:rsid w:val="00C63912"/>
    <w:rsid w:val="00C65D99"/>
    <w:rsid w:val="00C66611"/>
    <w:rsid w:val="00C6707D"/>
    <w:rsid w:val="00C67F30"/>
    <w:rsid w:val="00C721AB"/>
    <w:rsid w:val="00C73522"/>
    <w:rsid w:val="00C74694"/>
    <w:rsid w:val="00C76016"/>
    <w:rsid w:val="00C80947"/>
    <w:rsid w:val="00C813E6"/>
    <w:rsid w:val="00C8279F"/>
    <w:rsid w:val="00C82C24"/>
    <w:rsid w:val="00C82D9C"/>
    <w:rsid w:val="00C85697"/>
    <w:rsid w:val="00C857AA"/>
    <w:rsid w:val="00C923CE"/>
    <w:rsid w:val="00C935DA"/>
    <w:rsid w:val="00C93DC8"/>
    <w:rsid w:val="00C97599"/>
    <w:rsid w:val="00CA37C3"/>
    <w:rsid w:val="00CA4544"/>
    <w:rsid w:val="00CB08CD"/>
    <w:rsid w:val="00CB76CE"/>
    <w:rsid w:val="00CC1E3E"/>
    <w:rsid w:val="00CD0F11"/>
    <w:rsid w:val="00CD1B50"/>
    <w:rsid w:val="00CD6AA7"/>
    <w:rsid w:val="00CD745A"/>
    <w:rsid w:val="00CE2972"/>
    <w:rsid w:val="00CE2AF9"/>
    <w:rsid w:val="00CE5A56"/>
    <w:rsid w:val="00CE6E44"/>
    <w:rsid w:val="00CE7C47"/>
    <w:rsid w:val="00CF12FF"/>
    <w:rsid w:val="00CF47E6"/>
    <w:rsid w:val="00D05EE7"/>
    <w:rsid w:val="00D10475"/>
    <w:rsid w:val="00D10506"/>
    <w:rsid w:val="00D11BDE"/>
    <w:rsid w:val="00D14721"/>
    <w:rsid w:val="00D16675"/>
    <w:rsid w:val="00D16BA1"/>
    <w:rsid w:val="00D20726"/>
    <w:rsid w:val="00D210D1"/>
    <w:rsid w:val="00D22BDB"/>
    <w:rsid w:val="00D232D0"/>
    <w:rsid w:val="00D23663"/>
    <w:rsid w:val="00D26CCF"/>
    <w:rsid w:val="00D27625"/>
    <w:rsid w:val="00D2768C"/>
    <w:rsid w:val="00D30F29"/>
    <w:rsid w:val="00D333FA"/>
    <w:rsid w:val="00D357A1"/>
    <w:rsid w:val="00D37049"/>
    <w:rsid w:val="00D3711E"/>
    <w:rsid w:val="00D40961"/>
    <w:rsid w:val="00D42491"/>
    <w:rsid w:val="00D45FD9"/>
    <w:rsid w:val="00D5187B"/>
    <w:rsid w:val="00D556F7"/>
    <w:rsid w:val="00D57FC1"/>
    <w:rsid w:val="00D605AF"/>
    <w:rsid w:val="00D63282"/>
    <w:rsid w:val="00D632CC"/>
    <w:rsid w:val="00D6359F"/>
    <w:rsid w:val="00D64B76"/>
    <w:rsid w:val="00D67FFD"/>
    <w:rsid w:val="00D734AA"/>
    <w:rsid w:val="00D73A55"/>
    <w:rsid w:val="00D7612C"/>
    <w:rsid w:val="00D76478"/>
    <w:rsid w:val="00D83063"/>
    <w:rsid w:val="00D85D94"/>
    <w:rsid w:val="00D86515"/>
    <w:rsid w:val="00D909C6"/>
    <w:rsid w:val="00D90F74"/>
    <w:rsid w:val="00D93104"/>
    <w:rsid w:val="00D93CFD"/>
    <w:rsid w:val="00D96806"/>
    <w:rsid w:val="00D97EFE"/>
    <w:rsid w:val="00D97FED"/>
    <w:rsid w:val="00DA4249"/>
    <w:rsid w:val="00DA424D"/>
    <w:rsid w:val="00DA4407"/>
    <w:rsid w:val="00DA4CDD"/>
    <w:rsid w:val="00DA5AD0"/>
    <w:rsid w:val="00DA641C"/>
    <w:rsid w:val="00DA6591"/>
    <w:rsid w:val="00DA6974"/>
    <w:rsid w:val="00DA7145"/>
    <w:rsid w:val="00DB071D"/>
    <w:rsid w:val="00DB5A6C"/>
    <w:rsid w:val="00DB5FF2"/>
    <w:rsid w:val="00DB646F"/>
    <w:rsid w:val="00DB72A6"/>
    <w:rsid w:val="00DB732E"/>
    <w:rsid w:val="00DB7F10"/>
    <w:rsid w:val="00DC1C1B"/>
    <w:rsid w:val="00DC463B"/>
    <w:rsid w:val="00DC4F30"/>
    <w:rsid w:val="00DC7BB3"/>
    <w:rsid w:val="00DD008A"/>
    <w:rsid w:val="00DD0A99"/>
    <w:rsid w:val="00DD0D92"/>
    <w:rsid w:val="00DD1D07"/>
    <w:rsid w:val="00DD5A93"/>
    <w:rsid w:val="00DE1772"/>
    <w:rsid w:val="00DE4564"/>
    <w:rsid w:val="00DE4C59"/>
    <w:rsid w:val="00DF16D5"/>
    <w:rsid w:val="00DF2081"/>
    <w:rsid w:val="00DF29A5"/>
    <w:rsid w:val="00DF4490"/>
    <w:rsid w:val="00DF514D"/>
    <w:rsid w:val="00DF5DE2"/>
    <w:rsid w:val="00DF70BA"/>
    <w:rsid w:val="00DF7377"/>
    <w:rsid w:val="00E022A6"/>
    <w:rsid w:val="00E04A4D"/>
    <w:rsid w:val="00E057EE"/>
    <w:rsid w:val="00E05DF8"/>
    <w:rsid w:val="00E05E0A"/>
    <w:rsid w:val="00E061D4"/>
    <w:rsid w:val="00E130F4"/>
    <w:rsid w:val="00E141E8"/>
    <w:rsid w:val="00E16A7E"/>
    <w:rsid w:val="00E22101"/>
    <w:rsid w:val="00E23A18"/>
    <w:rsid w:val="00E24DBF"/>
    <w:rsid w:val="00E2555A"/>
    <w:rsid w:val="00E258BC"/>
    <w:rsid w:val="00E26D31"/>
    <w:rsid w:val="00E27E8E"/>
    <w:rsid w:val="00E31532"/>
    <w:rsid w:val="00E31B99"/>
    <w:rsid w:val="00E34741"/>
    <w:rsid w:val="00E37ACB"/>
    <w:rsid w:val="00E40CCF"/>
    <w:rsid w:val="00E41DB9"/>
    <w:rsid w:val="00E4310D"/>
    <w:rsid w:val="00E4395E"/>
    <w:rsid w:val="00E44C0C"/>
    <w:rsid w:val="00E456D8"/>
    <w:rsid w:val="00E47120"/>
    <w:rsid w:val="00E47916"/>
    <w:rsid w:val="00E514D5"/>
    <w:rsid w:val="00E53E16"/>
    <w:rsid w:val="00E55333"/>
    <w:rsid w:val="00E555BB"/>
    <w:rsid w:val="00E60E60"/>
    <w:rsid w:val="00E627AB"/>
    <w:rsid w:val="00E65306"/>
    <w:rsid w:val="00E65FD8"/>
    <w:rsid w:val="00E7187A"/>
    <w:rsid w:val="00E742A4"/>
    <w:rsid w:val="00E74793"/>
    <w:rsid w:val="00E75863"/>
    <w:rsid w:val="00E767A1"/>
    <w:rsid w:val="00E80424"/>
    <w:rsid w:val="00E83151"/>
    <w:rsid w:val="00E84467"/>
    <w:rsid w:val="00E86089"/>
    <w:rsid w:val="00E9017F"/>
    <w:rsid w:val="00E90876"/>
    <w:rsid w:val="00E90969"/>
    <w:rsid w:val="00E90A3C"/>
    <w:rsid w:val="00E94B19"/>
    <w:rsid w:val="00E95D25"/>
    <w:rsid w:val="00E95D95"/>
    <w:rsid w:val="00E97C59"/>
    <w:rsid w:val="00EA3752"/>
    <w:rsid w:val="00EA406F"/>
    <w:rsid w:val="00EA448D"/>
    <w:rsid w:val="00EA5D97"/>
    <w:rsid w:val="00EB264B"/>
    <w:rsid w:val="00EB6FC9"/>
    <w:rsid w:val="00EC3722"/>
    <w:rsid w:val="00ED0186"/>
    <w:rsid w:val="00ED16C8"/>
    <w:rsid w:val="00ED2B91"/>
    <w:rsid w:val="00ED2E6D"/>
    <w:rsid w:val="00ED49E9"/>
    <w:rsid w:val="00ED4C05"/>
    <w:rsid w:val="00ED4E6C"/>
    <w:rsid w:val="00ED6148"/>
    <w:rsid w:val="00ED7C88"/>
    <w:rsid w:val="00EE5D81"/>
    <w:rsid w:val="00EE7E31"/>
    <w:rsid w:val="00EF0064"/>
    <w:rsid w:val="00EF2E40"/>
    <w:rsid w:val="00EF3811"/>
    <w:rsid w:val="00EF4C2A"/>
    <w:rsid w:val="00EF506B"/>
    <w:rsid w:val="00EF591E"/>
    <w:rsid w:val="00EF6EB5"/>
    <w:rsid w:val="00EF71E9"/>
    <w:rsid w:val="00F00CB0"/>
    <w:rsid w:val="00F05EFF"/>
    <w:rsid w:val="00F06B73"/>
    <w:rsid w:val="00F074A3"/>
    <w:rsid w:val="00F113E0"/>
    <w:rsid w:val="00F16EBB"/>
    <w:rsid w:val="00F17112"/>
    <w:rsid w:val="00F21E3E"/>
    <w:rsid w:val="00F21E93"/>
    <w:rsid w:val="00F23E96"/>
    <w:rsid w:val="00F26F96"/>
    <w:rsid w:val="00F31317"/>
    <w:rsid w:val="00F31962"/>
    <w:rsid w:val="00F32211"/>
    <w:rsid w:val="00F375D8"/>
    <w:rsid w:val="00F37D55"/>
    <w:rsid w:val="00F4412E"/>
    <w:rsid w:val="00F4644A"/>
    <w:rsid w:val="00F46473"/>
    <w:rsid w:val="00F4678F"/>
    <w:rsid w:val="00F47851"/>
    <w:rsid w:val="00F51EC3"/>
    <w:rsid w:val="00F52813"/>
    <w:rsid w:val="00F53AB6"/>
    <w:rsid w:val="00F54860"/>
    <w:rsid w:val="00F625D2"/>
    <w:rsid w:val="00F62C7E"/>
    <w:rsid w:val="00F638F2"/>
    <w:rsid w:val="00F6721B"/>
    <w:rsid w:val="00F71475"/>
    <w:rsid w:val="00F72816"/>
    <w:rsid w:val="00F72F93"/>
    <w:rsid w:val="00F738D1"/>
    <w:rsid w:val="00F740D4"/>
    <w:rsid w:val="00F743D2"/>
    <w:rsid w:val="00F744AC"/>
    <w:rsid w:val="00F76036"/>
    <w:rsid w:val="00F7742F"/>
    <w:rsid w:val="00F84208"/>
    <w:rsid w:val="00F857E7"/>
    <w:rsid w:val="00F85CF5"/>
    <w:rsid w:val="00F87940"/>
    <w:rsid w:val="00F9150E"/>
    <w:rsid w:val="00F91BA3"/>
    <w:rsid w:val="00F96B64"/>
    <w:rsid w:val="00F96E58"/>
    <w:rsid w:val="00FA1ADC"/>
    <w:rsid w:val="00FA20C9"/>
    <w:rsid w:val="00FA39DC"/>
    <w:rsid w:val="00FA5872"/>
    <w:rsid w:val="00FA707A"/>
    <w:rsid w:val="00FB2D52"/>
    <w:rsid w:val="00FB62E4"/>
    <w:rsid w:val="00FB71DA"/>
    <w:rsid w:val="00FB7DBA"/>
    <w:rsid w:val="00FC0906"/>
    <w:rsid w:val="00FC1A71"/>
    <w:rsid w:val="00FC77ED"/>
    <w:rsid w:val="00FD0577"/>
    <w:rsid w:val="00FD06B1"/>
    <w:rsid w:val="00FD0EDF"/>
    <w:rsid w:val="00FD2D4C"/>
    <w:rsid w:val="00FD2F2C"/>
    <w:rsid w:val="00FD2FA2"/>
    <w:rsid w:val="00FD7E32"/>
    <w:rsid w:val="00FF0BC5"/>
    <w:rsid w:val="00FF2D94"/>
    <w:rsid w:val="00FF5067"/>
    <w:rsid w:val="00FF7B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C53"/>
    <w:pPr>
      <w:ind w:firstLineChars="200" w:firstLine="420"/>
    </w:pPr>
  </w:style>
  <w:style w:type="paragraph" w:styleId="a4">
    <w:name w:val="Date"/>
    <w:basedOn w:val="a"/>
    <w:next w:val="a"/>
    <w:link w:val="Char"/>
    <w:uiPriority w:val="99"/>
    <w:semiHidden/>
    <w:unhideWhenUsed/>
    <w:rsid w:val="00B8380B"/>
    <w:pPr>
      <w:ind w:leftChars="2500" w:left="100"/>
    </w:pPr>
  </w:style>
  <w:style w:type="character" w:customStyle="1" w:styleId="Char">
    <w:name w:val="日期 Char"/>
    <w:basedOn w:val="a0"/>
    <w:link w:val="a4"/>
    <w:uiPriority w:val="99"/>
    <w:semiHidden/>
    <w:rsid w:val="00B8380B"/>
  </w:style>
</w:styles>
</file>

<file path=word/webSettings.xml><?xml version="1.0" encoding="utf-8"?>
<w:webSettings xmlns:r="http://schemas.openxmlformats.org/officeDocument/2006/relationships" xmlns:w="http://schemas.openxmlformats.org/wordprocessingml/2006/main">
  <w:divs>
    <w:div w:id="1679191102">
      <w:bodyDiv w:val="1"/>
      <w:marLeft w:val="0"/>
      <w:marRight w:val="0"/>
      <w:marTop w:val="0"/>
      <w:marBottom w:val="0"/>
      <w:divBdr>
        <w:top w:val="none" w:sz="0" w:space="0" w:color="auto"/>
        <w:left w:val="none" w:sz="0" w:space="0" w:color="auto"/>
        <w:bottom w:val="none" w:sz="0" w:space="0" w:color="auto"/>
        <w:right w:val="none" w:sz="0" w:space="0" w:color="auto"/>
      </w:divBdr>
      <w:divsChild>
        <w:div w:id="1653946448">
          <w:marLeft w:val="67"/>
          <w:marRight w:val="67"/>
          <w:marTop w:val="0"/>
          <w:marBottom w:val="0"/>
          <w:divBdr>
            <w:top w:val="none" w:sz="0" w:space="0" w:color="auto"/>
            <w:left w:val="none" w:sz="0" w:space="0" w:color="auto"/>
            <w:bottom w:val="none" w:sz="0" w:space="0" w:color="auto"/>
            <w:right w:val="none" w:sz="0" w:space="0" w:color="auto"/>
          </w:divBdr>
        </w:div>
        <w:div w:id="1976719190">
          <w:marLeft w:val="67"/>
          <w:marRight w:val="67"/>
          <w:marTop w:val="0"/>
          <w:marBottom w:val="0"/>
          <w:divBdr>
            <w:top w:val="none" w:sz="0" w:space="0" w:color="auto"/>
            <w:left w:val="none" w:sz="0" w:space="0" w:color="auto"/>
            <w:bottom w:val="none" w:sz="0" w:space="0" w:color="auto"/>
            <w:right w:val="none" w:sz="0" w:space="0" w:color="auto"/>
          </w:divBdr>
        </w:div>
        <w:div w:id="292099172">
          <w:marLeft w:val="67"/>
          <w:marRight w:val="67"/>
          <w:marTop w:val="0"/>
          <w:marBottom w:val="0"/>
          <w:divBdr>
            <w:top w:val="none" w:sz="0" w:space="0" w:color="auto"/>
            <w:left w:val="none" w:sz="0" w:space="0" w:color="auto"/>
            <w:bottom w:val="none" w:sz="0" w:space="0" w:color="auto"/>
            <w:right w:val="none" w:sz="0" w:space="0" w:color="auto"/>
          </w:divBdr>
        </w:div>
        <w:div w:id="1174489893">
          <w:marLeft w:val="67"/>
          <w:marRight w:val="67"/>
          <w:marTop w:val="0"/>
          <w:marBottom w:val="0"/>
          <w:divBdr>
            <w:top w:val="none" w:sz="0" w:space="0" w:color="auto"/>
            <w:left w:val="none" w:sz="0" w:space="0" w:color="auto"/>
            <w:bottom w:val="none" w:sz="0" w:space="0" w:color="auto"/>
            <w:right w:val="none" w:sz="0" w:space="0" w:color="auto"/>
          </w:divBdr>
        </w:div>
        <w:div w:id="1871065241">
          <w:marLeft w:val="67"/>
          <w:marRight w:val="67"/>
          <w:marTop w:val="0"/>
          <w:marBottom w:val="0"/>
          <w:divBdr>
            <w:top w:val="none" w:sz="0" w:space="0" w:color="auto"/>
            <w:left w:val="none" w:sz="0" w:space="0" w:color="auto"/>
            <w:bottom w:val="none" w:sz="0" w:space="0" w:color="auto"/>
            <w:right w:val="none" w:sz="0" w:space="0" w:color="auto"/>
          </w:divBdr>
        </w:div>
        <w:div w:id="815535">
          <w:marLeft w:val="67"/>
          <w:marRight w:val="67"/>
          <w:marTop w:val="0"/>
          <w:marBottom w:val="0"/>
          <w:divBdr>
            <w:top w:val="none" w:sz="0" w:space="0" w:color="auto"/>
            <w:left w:val="none" w:sz="0" w:space="0" w:color="auto"/>
            <w:bottom w:val="none" w:sz="0" w:space="0" w:color="auto"/>
            <w:right w:val="none" w:sz="0" w:space="0" w:color="auto"/>
          </w:divBdr>
        </w:div>
        <w:div w:id="2095735777">
          <w:marLeft w:val="67"/>
          <w:marRight w:val="67"/>
          <w:marTop w:val="0"/>
          <w:marBottom w:val="0"/>
          <w:divBdr>
            <w:top w:val="none" w:sz="0" w:space="0" w:color="auto"/>
            <w:left w:val="none" w:sz="0" w:space="0" w:color="auto"/>
            <w:bottom w:val="none" w:sz="0" w:space="0" w:color="auto"/>
            <w:right w:val="none" w:sz="0" w:space="0" w:color="auto"/>
          </w:divBdr>
        </w:div>
        <w:div w:id="1329094307">
          <w:marLeft w:val="67"/>
          <w:marRight w:val="67"/>
          <w:marTop w:val="0"/>
          <w:marBottom w:val="0"/>
          <w:divBdr>
            <w:top w:val="none" w:sz="0" w:space="0" w:color="auto"/>
            <w:left w:val="none" w:sz="0" w:space="0" w:color="auto"/>
            <w:bottom w:val="none" w:sz="0" w:space="0" w:color="auto"/>
            <w:right w:val="none" w:sz="0" w:space="0" w:color="auto"/>
          </w:divBdr>
        </w:div>
        <w:div w:id="769012045">
          <w:marLeft w:val="67"/>
          <w:marRight w:val="67"/>
          <w:marTop w:val="0"/>
          <w:marBottom w:val="0"/>
          <w:divBdr>
            <w:top w:val="none" w:sz="0" w:space="0" w:color="auto"/>
            <w:left w:val="none" w:sz="0" w:space="0" w:color="auto"/>
            <w:bottom w:val="none" w:sz="0" w:space="0" w:color="auto"/>
            <w:right w:val="none" w:sz="0" w:space="0" w:color="auto"/>
          </w:divBdr>
        </w:div>
        <w:div w:id="1761608572">
          <w:marLeft w:val="67"/>
          <w:marRight w:val="67"/>
          <w:marTop w:val="0"/>
          <w:marBottom w:val="0"/>
          <w:divBdr>
            <w:top w:val="none" w:sz="0" w:space="0" w:color="auto"/>
            <w:left w:val="none" w:sz="0" w:space="0" w:color="auto"/>
            <w:bottom w:val="none" w:sz="0" w:space="0" w:color="auto"/>
            <w:right w:val="none" w:sz="0" w:space="0" w:color="auto"/>
          </w:divBdr>
        </w:div>
        <w:div w:id="953484711">
          <w:marLeft w:val="67"/>
          <w:marRight w:val="67"/>
          <w:marTop w:val="0"/>
          <w:marBottom w:val="0"/>
          <w:divBdr>
            <w:top w:val="none" w:sz="0" w:space="0" w:color="auto"/>
            <w:left w:val="none" w:sz="0" w:space="0" w:color="auto"/>
            <w:bottom w:val="none" w:sz="0" w:space="0" w:color="auto"/>
            <w:right w:val="none" w:sz="0" w:space="0" w:color="auto"/>
          </w:divBdr>
        </w:div>
        <w:div w:id="1881551351">
          <w:marLeft w:val="67"/>
          <w:marRight w:val="67"/>
          <w:marTop w:val="0"/>
          <w:marBottom w:val="0"/>
          <w:divBdr>
            <w:top w:val="none" w:sz="0" w:space="0" w:color="auto"/>
            <w:left w:val="none" w:sz="0" w:space="0" w:color="auto"/>
            <w:bottom w:val="none" w:sz="0" w:space="0" w:color="auto"/>
            <w:right w:val="none" w:sz="0" w:space="0" w:color="auto"/>
          </w:divBdr>
        </w:div>
        <w:div w:id="1440370985">
          <w:marLeft w:val="67"/>
          <w:marRight w:val="67"/>
          <w:marTop w:val="0"/>
          <w:marBottom w:val="0"/>
          <w:divBdr>
            <w:top w:val="none" w:sz="0" w:space="0" w:color="auto"/>
            <w:left w:val="none" w:sz="0" w:space="0" w:color="auto"/>
            <w:bottom w:val="none" w:sz="0" w:space="0" w:color="auto"/>
            <w:right w:val="none" w:sz="0" w:space="0" w:color="auto"/>
          </w:divBdr>
        </w:div>
        <w:div w:id="1053188196">
          <w:marLeft w:val="67"/>
          <w:marRight w:val="67"/>
          <w:marTop w:val="0"/>
          <w:marBottom w:val="0"/>
          <w:divBdr>
            <w:top w:val="none" w:sz="0" w:space="0" w:color="auto"/>
            <w:left w:val="none" w:sz="0" w:space="0" w:color="auto"/>
            <w:bottom w:val="none" w:sz="0" w:space="0" w:color="auto"/>
            <w:right w:val="none" w:sz="0" w:space="0" w:color="auto"/>
          </w:divBdr>
        </w:div>
        <w:div w:id="2032993662">
          <w:marLeft w:val="67"/>
          <w:marRight w:val="67"/>
          <w:marTop w:val="0"/>
          <w:marBottom w:val="0"/>
          <w:divBdr>
            <w:top w:val="none" w:sz="0" w:space="0" w:color="auto"/>
            <w:left w:val="none" w:sz="0" w:space="0" w:color="auto"/>
            <w:bottom w:val="none" w:sz="0" w:space="0" w:color="auto"/>
            <w:right w:val="none" w:sz="0" w:space="0" w:color="auto"/>
          </w:divBdr>
        </w:div>
        <w:div w:id="1097363146">
          <w:marLeft w:val="67"/>
          <w:marRight w:val="67"/>
          <w:marTop w:val="0"/>
          <w:marBottom w:val="0"/>
          <w:divBdr>
            <w:top w:val="none" w:sz="0" w:space="0" w:color="auto"/>
            <w:left w:val="none" w:sz="0" w:space="0" w:color="auto"/>
            <w:bottom w:val="none" w:sz="0" w:space="0" w:color="auto"/>
            <w:right w:val="none" w:sz="0" w:space="0" w:color="auto"/>
          </w:divBdr>
        </w:div>
        <w:div w:id="1494638186">
          <w:marLeft w:val="67"/>
          <w:marRight w:val="67"/>
          <w:marTop w:val="0"/>
          <w:marBottom w:val="0"/>
          <w:divBdr>
            <w:top w:val="none" w:sz="0" w:space="0" w:color="auto"/>
            <w:left w:val="none" w:sz="0" w:space="0" w:color="auto"/>
            <w:bottom w:val="none" w:sz="0" w:space="0" w:color="auto"/>
            <w:right w:val="none" w:sz="0" w:space="0" w:color="auto"/>
          </w:divBdr>
        </w:div>
        <w:div w:id="510266439">
          <w:marLeft w:val="67"/>
          <w:marRight w:val="67"/>
          <w:marTop w:val="0"/>
          <w:marBottom w:val="0"/>
          <w:divBdr>
            <w:top w:val="none" w:sz="0" w:space="0" w:color="auto"/>
            <w:left w:val="none" w:sz="0" w:space="0" w:color="auto"/>
            <w:bottom w:val="none" w:sz="0" w:space="0" w:color="auto"/>
            <w:right w:val="none" w:sz="0" w:space="0" w:color="auto"/>
          </w:divBdr>
        </w:div>
        <w:div w:id="316374571">
          <w:marLeft w:val="67"/>
          <w:marRight w:val="67"/>
          <w:marTop w:val="0"/>
          <w:marBottom w:val="0"/>
          <w:divBdr>
            <w:top w:val="none" w:sz="0" w:space="0" w:color="auto"/>
            <w:left w:val="none" w:sz="0" w:space="0" w:color="auto"/>
            <w:bottom w:val="none" w:sz="0" w:space="0" w:color="auto"/>
            <w:right w:val="none" w:sz="0" w:space="0" w:color="auto"/>
          </w:divBdr>
        </w:div>
        <w:div w:id="1746149285">
          <w:marLeft w:val="67"/>
          <w:marRight w:val="67"/>
          <w:marTop w:val="0"/>
          <w:marBottom w:val="0"/>
          <w:divBdr>
            <w:top w:val="none" w:sz="0" w:space="0" w:color="auto"/>
            <w:left w:val="none" w:sz="0" w:space="0" w:color="auto"/>
            <w:bottom w:val="none" w:sz="0" w:space="0" w:color="auto"/>
            <w:right w:val="none" w:sz="0" w:space="0" w:color="auto"/>
          </w:divBdr>
        </w:div>
        <w:div w:id="257327029">
          <w:marLeft w:val="67"/>
          <w:marRight w:val="67"/>
          <w:marTop w:val="0"/>
          <w:marBottom w:val="0"/>
          <w:divBdr>
            <w:top w:val="none" w:sz="0" w:space="0" w:color="auto"/>
            <w:left w:val="none" w:sz="0" w:space="0" w:color="auto"/>
            <w:bottom w:val="none" w:sz="0" w:space="0" w:color="auto"/>
            <w:right w:val="none" w:sz="0" w:space="0" w:color="auto"/>
          </w:divBdr>
        </w:div>
        <w:div w:id="2245269">
          <w:marLeft w:val="67"/>
          <w:marRight w:val="67"/>
          <w:marTop w:val="0"/>
          <w:marBottom w:val="0"/>
          <w:divBdr>
            <w:top w:val="none" w:sz="0" w:space="0" w:color="auto"/>
            <w:left w:val="none" w:sz="0" w:space="0" w:color="auto"/>
            <w:bottom w:val="none" w:sz="0" w:space="0" w:color="auto"/>
            <w:right w:val="none" w:sz="0" w:space="0" w:color="auto"/>
          </w:divBdr>
        </w:div>
        <w:div w:id="1608922311">
          <w:marLeft w:val="67"/>
          <w:marRight w:val="67"/>
          <w:marTop w:val="0"/>
          <w:marBottom w:val="0"/>
          <w:divBdr>
            <w:top w:val="none" w:sz="0" w:space="0" w:color="auto"/>
            <w:left w:val="none" w:sz="0" w:space="0" w:color="auto"/>
            <w:bottom w:val="none" w:sz="0" w:space="0" w:color="auto"/>
            <w:right w:val="none" w:sz="0" w:space="0" w:color="auto"/>
          </w:divBdr>
        </w:div>
        <w:div w:id="1272322201">
          <w:marLeft w:val="67"/>
          <w:marRight w:val="67"/>
          <w:marTop w:val="0"/>
          <w:marBottom w:val="0"/>
          <w:divBdr>
            <w:top w:val="none" w:sz="0" w:space="0" w:color="auto"/>
            <w:left w:val="none" w:sz="0" w:space="0" w:color="auto"/>
            <w:bottom w:val="none" w:sz="0" w:space="0" w:color="auto"/>
            <w:right w:val="none" w:sz="0" w:space="0" w:color="auto"/>
          </w:divBdr>
        </w:div>
        <w:div w:id="843320448">
          <w:marLeft w:val="67"/>
          <w:marRight w:val="67"/>
          <w:marTop w:val="0"/>
          <w:marBottom w:val="0"/>
          <w:divBdr>
            <w:top w:val="none" w:sz="0" w:space="0" w:color="auto"/>
            <w:left w:val="none" w:sz="0" w:space="0" w:color="auto"/>
            <w:bottom w:val="none" w:sz="0" w:space="0" w:color="auto"/>
            <w:right w:val="none" w:sz="0" w:space="0" w:color="auto"/>
          </w:divBdr>
        </w:div>
        <w:div w:id="581911197">
          <w:marLeft w:val="67"/>
          <w:marRight w:val="67"/>
          <w:marTop w:val="0"/>
          <w:marBottom w:val="0"/>
          <w:divBdr>
            <w:top w:val="none" w:sz="0" w:space="0" w:color="auto"/>
            <w:left w:val="none" w:sz="0" w:space="0" w:color="auto"/>
            <w:bottom w:val="none" w:sz="0" w:space="0" w:color="auto"/>
            <w:right w:val="none" w:sz="0" w:space="0" w:color="auto"/>
          </w:divBdr>
        </w:div>
        <w:div w:id="773091910">
          <w:marLeft w:val="67"/>
          <w:marRight w:val="67"/>
          <w:marTop w:val="0"/>
          <w:marBottom w:val="0"/>
          <w:divBdr>
            <w:top w:val="none" w:sz="0" w:space="0" w:color="auto"/>
            <w:left w:val="none" w:sz="0" w:space="0" w:color="auto"/>
            <w:bottom w:val="none" w:sz="0" w:space="0" w:color="auto"/>
            <w:right w:val="none" w:sz="0" w:space="0" w:color="auto"/>
          </w:divBdr>
        </w:div>
        <w:div w:id="540751568">
          <w:marLeft w:val="67"/>
          <w:marRight w:val="67"/>
          <w:marTop w:val="0"/>
          <w:marBottom w:val="0"/>
          <w:divBdr>
            <w:top w:val="none" w:sz="0" w:space="0" w:color="auto"/>
            <w:left w:val="none" w:sz="0" w:space="0" w:color="auto"/>
            <w:bottom w:val="none" w:sz="0" w:space="0" w:color="auto"/>
            <w:right w:val="none" w:sz="0" w:space="0" w:color="auto"/>
          </w:divBdr>
        </w:div>
        <w:div w:id="1799371232">
          <w:marLeft w:val="67"/>
          <w:marRight w:val="67"/>
          <w:marTop w:val="0"/>
          <w:marBottom w:val="0"/>
          <w:divBdr>
            <w:top w:val="none" w:sz="0" w:space="0" w:color="auto"/>
            <w:left w:val="none" w:sz="0" w:space="0" w:color="auto"/>
            <w:bottom w:val="none" w:sz="0" w:space="0" w:color="auto"/>
            <w:right w:val="none" w:sz="0" w:space="0" w:color="auto"/>
          </w:divBdr>
        </w:div>
        <w:div w:id="1921713868">
          <w:marLeft w:val="67"/>
          <w:marRight w:val="67"/>
          <w:marTop w:val="0"/>
          <w:marBottom w:val="0"/>
          <w:divBdr>
            <w:top w:val="none" w:sz="0" w:space="0" w:color="auto"/>
            <w:left w:val="none" w:sz="0" w:space="0" w:color="auto"/>
            <w:bottom w:val="none" w:sz="0" w:space="0" w:color="auto"/>
            <w:right w:val="none" w:sz="0" w:space="0" w:color="auto"/>
          </w:divBdr>
        </w:div>
        <w:div w:id="1539390906">
          <w:marLeft w:val="67"/>
          <w:marRight w:val="67"/>
          <w:marTop w:val="0"/>
          <w:marBottom w:val="0"/>
          <w:divBdr>
            <w:top w:val="none" w:sz="0" w:space="0" w:color="auto"/>
            <w:left w:val="none" w:sz="0" w:space="0" w:color="auto"/>
            <w:bottom w:val="none" w:sz="0" w:space="0" w:color="auto"/>
            <w:right w:val="none" w:sz="0" w:space="0" w:color="auto"/>
          </w:divBdr>
        </w:div>
        <w:div w:id="585771050">
          <w:marLeft w:val="67"/>
          <w:marRight w:val="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9</cp:revision>
  <cp:lastPrinted>2017-03-15T03:01:00Z</cp:lastPrinted>
  <dcterms:created xsi:type="dcterms:W3CDTF">2017-03-14T15:23:00Z</dcterms:created>
  <dcterms:modified xsi:type="dcterms:W3CDTF">2017-03-15T07:23:00Z</dcterms:modified>
</cp:coreProperties>
</file>